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56AC" w14:textId="5C11A9E3" w:rsidR="00FF010B" w:rsidRPr="002775D1" w:rsidRDefault="00C72868">
      <w:pPr>
        <w:ind w:left="-933"/>
        <w:rPr>
          <w:szCs w:val="32"/>
        </w:rPr>
      </w:pPr>
      <w:r w:rsidRPr="002775D1">
        <w:rPr>
          <w:szCs w:val="32"/>
        </w:rPr>
        <w:t xml:space="preserve">COMUNE DI </w:t>
      </w:r>
      <w:r w:rsidR="001D2A82" w:rsidRPr="002775D1">
        <w:rPr>
          <w:szCs w:val="32"/>
        </w:rPr>
        <w:t>CASTELNUOVO</w:t>
      </w:r>
    </w:p>
    <w:p w14:paraId="0E73B830" w14:textId="740D215B" w:rsidR="00FF010B" w:rsidRPr="002775D1" w:rsidRDefault="00C72868">
      <w:pPr>
        <w:ind w:left="-933"/>
        <w:rPr>
          <w:szCs w:val="32"/>
        </w:rPr>
      </w:pPr>
      <w:r w:rsidRPr="002775D1">
        <w:rPr>
          <w:szCs w:val="32"/>
        </w:rPr>
        <w:t>E</w:t>
      </w:r>
      <w:r w:rsidR="00A302A4">
        <w:rPr>
          <w:szCs w:val="32"/>
        </w:rPr>
        <w:t>lenco società partecipate</w:t>
      </w:r>
      <w:r w:rsidRPr="002775D1">
        <w:rPr>
          <w:szCs w:val="32"/>
        </w:rPr>
        <w:t>- anno 202</w:t>
      </w:r>
      <w:r w:rsidR="005732E2">
        <w:rPr>
          <w:szCs w:val="32"/>
        </w:rPr>
        <w:t>1</w:t>
      </w:r>
    </w:p>
    <w:p w14:paraId="1DD02935" w14:textId="77777777" w:rsidR="001D2A82" w:rsidRPr="001D2A82" w:rsidRDefault="001D2A82">
      <w:pPr>
        <w:ind w:left="-933"/>
        <w:rPr>
          <w:sz w:val="28"/>
          <w:szCs w:val="28"/>
        </w:rPr>
      </w:pPr>
    </w:p>
    <w:tbl>
      <w:tblPr>
        <w:tblStyle w:val="TableGrid"/>
        <w:tblW w:w="22897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4" w:type="dxa"/>
          <w:left w:w="56" w:type="dxa"/>
          <w:right w:w="52" w:type="dxa"/>
        </w:tblCellMar>
        <w:tblLook w:val="04A0" w:firstRow="1" w:lastRow="0" w:firstColumn="1" w:lastColumn="0" w:noHBand="0" w:noVBand="1"/>
      </w:tblPr>
      <w:tblGrid>
        <w:gridCol w:w="3052"/>
        <w:gridCol w:w="992"/>
        <w:gridCol w:w="1397"/>
        <w:gridCol w:w="1539"/>
        <w:gridCol w:w="2167"/>
        <w:gridCol w:w="1701"/>
        <w:gridCol w:w="1701"/>
        <w:gridCol w:w="1822"/>
        <w:gridCol w:w="1418"/>
        <w:gridCol w:w="1417"/>
        <w:gridCol w:w="1438"/>
        <w:gridCol w:w="1276"/>
        <w:gridCol w:w="2977"/>
      </w:tblGrid>
      <w:tr w:rsidR="00AE4C2C" w:rsidRPr="001D2A82" w14:paraId="26770BE9" w14:textId="77777777" w:rsidTr="00391E47">
        <w:trPr>
          <w:trHeight w:val="1430"/>
        </w:trPr>
        <w:tc>
          <w:tcPr>
            <w:tcW w:w="3052" w:type="dxa"/>
          </w:tcPr>
          <w:p w14:paraId="47D51802" w14:textId="43515031" w:rsidR="00AE4C2C" w:rsidRPr="00F13957" w:rsidRDefault="00AE4C2C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Ragione sociale</w:t>
            </w:r>
          </w:p>
          <w:p w14:paraId="18703908" w14:textId="55C6DA3E" w:rsidR="00AE4C2C" w:rsidRPr="00F13957" w:rsidRDefault="00AE4C2C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P.IVA</w:t>
            </w:r>
          </w:p>
          <w:p w14:paraId="275107F9" w14:textId="77777777" w:rsidR="00AE4C2C" w:rsidRPr="00F13957" w:rsidRDefault="00AE4C2C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Recapiti</w:t>
            </w:r>
          </w:p>
          <w:p w14:paraId="086DC9A8" w14:textId="3B857C25" w:rsidR="00AE4C2C" w:rsidRPr="00F13957" w:rsidRDefault="00AE4C2C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Collegamento sito istituzionale</w:t>
            </w:r>
          </w:p>
        </w:tc>
        <w:tc>
          <w:tcPr>
            <w:tcW w:w="992" w:type="dxa"/>
          </w:tcPr>
          <w:p w14:paraId="0D0A8601" w14:textId="7F0ECD86" w:rsidR="00AE4C2C" w:rsidRPr="00F13957" w:rsidRDefault="00AE4C2C" w:rsidP="000D4C67">
            <w:pPr>
              <w:ind w:left="0" w:right="2" w:firstLine="0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% di partecipazione</w:t>
            </w:r>
          </w:p>
        </w:tc>
        <w:tc>
          <w:tcPr>
            <w:tcW w:w="1397" w:type="dxa"/>
          </w:tcPr>
          <w:p w14:paraId="1D8880F0" w14:textId="6F48EA30" w:rsidR="00AE4C2C" w:rsidRPr="00F13957" w:rsidRDefault="00AE4C2C" w:rsidP="000D4C67">
            <w:pPr>
              <w:spacing w:line="239" w:lineRule="auto"/>
              <w:ind w:lef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D</w:t>
            </w:r>
            <w:r w:rsidRPr="00C72868">
              <w:rPr>
                <w:sz w:val="22"/>
              </w:rPr>
              <w:t>urata dell’impegno (durata della società da statuto)</w:t>
            </w:r>
          </w:p>
        </w:tc>
        <w:tc>
          <w:tcPr>
            <w:tcW w:w="1539" w:type="dxa"/>
          </w:tcPr>
          <w:p w14:paraId="76DDD8B1" w14:textId="2E41633A" w:rsidR="00AE4C2C" w:rsidRPr="00264AA3" w:rsidRDefault="00AE4C2C" w:rsidP="000D4C67">
            <w:pPr>
              <w:spacing w:line="239" w:lineRule="auto"/>
              <w:ind w:left="0" w:firstLine="0"/>
              <w:jc w:val="center"/>
              <w:rPr>
                <w:sz w:val="22"/>
              </w:rPr>
            </w:pPr>
            <w:r w:rsidRPr="00264AA3">
              <w:rPr>
                <w:sz w:val="22"/>
              </w:rPr>
              <w:t>Onere sul bilancio</w:t>
            </w:r>
          </w:p>
          <w:p w14:paraId="1973FEB8" w14:textId="7B28814C" w:rsidR="00AE4C2C" w:rsidRPr="00F13957" w:rsidRDefault="00AE4C2C" w:rsidP="000D4C67">
            <w:pPr>
              <w:ind w:left="42" w:firstLine="0"/>
              <w:jc w:val="center"/>
              <w:rPr>
                <w:sz w:val="22"/>
                <w:highlight w:val="yellow"/>
              </w:rPr>
            </w:pPr>
            <w:r w:rsidRPr="00264AA3">
              <w:rPr>
                <w:sz w:val="22"/>
              </w:rPr>
              <w:t>(impegno 202</w:t>
            </w:r>
            <w:r w:rsidR="00681E47" w:rsidRPr="00264AA3">
              <w:rPr>
                <w:sz w:val="22"/>
              </w:rPr>
              <w:t>1</w:t>
            </w:r>
            <w:r w:rsidRPr="00264AA3">
              <w:rPr>
                <w:sz w:val="22"/>
              </w:rPr>
              <w:t>)</w:t>
            </w:r>
          </w:p>
        </w:tc>
        <w:tc>
          <w:tcPr>
            <w:tcW w:w="5569" w:type="dxa"/>
            <w:gridSpan w:val="3"/>
          </w:tcPr>
          <w:p w14:paraId="5738ED19" w14:textId="4AF36E4F" w:rsidR="00AE4C2C" w:rsidRPr="00F13957" w:rsidRDefault="00AE4C2C" w:rsidP="000D4C67">
            <w:pPr>
              <w:ind w:left="68" w:hanging="38"/>
              <w:jc w:val="center"/>
              <w:rPr>
                <w:sz w:val="22"/>
              </w:rPr>
            </w:pPr>
            <w:r w:rsidRPr="00F13957">
              <w:rPr>
                <w:sz w:val="22"/>
              </w:rPr>
              <w:t>Dati relativi agli incarichi di amministratore dell'ente (Società) e il relativo trattamento economico complessivo</w:t>
            </w:r>
          </w:p>
        </w:tc>
        <w:tc>
          <w:tcPr>
            <w:tcW w:w="3240" w:type="dxa"/>
            <w:gridSpan w:val="2"/>
          </w:tcPr>
          <w:p w14:paraId="2AFB099B" w14:textId="625C4654" w:rsidR="00AE4C2C" w:rsidRPr="00907E45" w:rsidRDefault="00AE4C2C" w:rsidP="000D4C67">
            <w:pPr>
              <w:ind w:left="132" w:hanging="44"/>
              <w:jc w:val="center"/>
              <w:rPr>
                <w:sz w:val="22"/>
              </w:rPr>
            </w:pPr>
            <w:r w:rsidRPr="00907E45">
              <w:rPr>
                <w:sz w:val="22"/>
              </w:rPr>
              <w:t>Dati relativi ai rappresentanti dell'amministrazione negli organi di governo e il relativo trattamento economico complessivo</w:t>
            </w:r>
          </w:p>
        </w:tc>
        <w:tc>
          <w:tcPr>
            <w:tcW w:w="1417" w:type="dxa"/>
          </w:tcPr>
          <w:p w14:paraId="368803EF" w14:textId="1E70D993" w:rsidR="00AE4C2C" w:rsidRPr="000D4C67" w:rsidRDefault="00AE4C2C" w:rsidP="000D4C67">
            <w:pPr>
              <w:ind w:left="132" w:hanging="44"/>
              <w:jc w:val="center"/>
              <w:rPr>
                <w:sz w:val="22"/>
              </w:rPr>
            </w:pPr>
            <w:proofErr w:type="gramStart"/>
            <w:r w:rsidRPr="000D4C67">
              <w:rPr>
                <w:sz w:val="22"/>
              </w:rPr>
              <w:t>Risultato  bilancio</w:t>
            </w:r>
            <w:proofErr w:type="gramEnd"/>
            <w:r w:rsidRPr="000D4C67">
              <w:rPr>
                <w:sz w:val="22"/>
              </w:rPr>
              <w:t xml:space="preserve"> anno 2018</w:t>
            </w:r>
          </w:p>
        </w:tc>
        <w:tc>
          <w:tcPr>
            <w:tcW w:w="1438" w:type="dxa"/>
          </w:tcPr>
          <w:p w14:paraId="739DE02A" w14:textId="3B376DE9" w:rsidR="00AE4C2C" w:rsidRPr="000D4C67" w:rsidRDefault="00AE4C2C" w:rsidP="000D4C67">
            <w:pPr>
              <w:ind w:left="132" w:hanging="44"/>
              <w:jc w:val="center"/>
              <w:rPr>
                <w:sz w:val="22"/>
                <w:highlight w:val="yellow"/>
              </w:rPr>
            </w:pPr>
            <w:proofErr w:type="gramStart"/>
            <w:r w:rsidRPr="00907E45">
              <w:rPr>
                <w:sz w:val="22"/>
              </w:rPr>
              <w:t>Risultato  bilancio</w:t>
            </w:r>
            <w:proofErr w:type="gramEnd"/>
            <w:r w:rsidRPr="00907E45">
              <w:rPr>
                <w:sz w:val="22"/>
              </w:rPr>
              <w:t xml:space="preserve"> anno 2019</w:t>
            </w:r>
          </w:p>
        </w:tc>
        <w:tc>
          <w:tcPr>
            <w:tcW w:w="1276" w:type="dxa"/>
          </w:tcPr>
          <w:p w14:paraId="06B35239" w14:textId="6F4B91CF" w:rsidR="00AE4C2C" w:rsidRDefault="00AE4C2C" w:rsidP="00AE4C2C">
            <w:pPr>
              <w:ind w:left="132" w:hanging="44"/>
              <w:jc w:val="center"/>
              <w:rPr>
                <w:sz w:val="22"/>
              </w:rPr>
            </w:pPr>
            <w:proofErr w:type="gramStart"/>
            <w:r w:rsidRPr="00907E45">
              <w:rPr>
                <w:sz w:val="22"/>
              </w:rPr>
              <w:t>Risultato  bilancio</w:t>
            </w:r>
            <w:proofErr w:type="gramEnd"/>
            <w:r w:rsidRPr="00907E45">
              <w:rPr>
                <w:sz w:val="22"/>
              </w:rPr>
              <w:t xml:space="preserve"> anno 20</w:t>
            </w:r>
            <w:r>
              <w:rPr>
                <w:sz w:val="22"/>
              </w:rPr>
              <w:t>20</w:t>
            </w:r>
          </w:p>
        </w:tc>
        <w:tc>
          <w:tcPr>
            <w:tcW w:w="2977" w:type="dxa"/>
          </w:tcPr>
          <w:p w14:paraId="4BE4E020" w14:textId="1B3977BD" w:rsidR="00AE4C2C" w:rsidRPr="00F13957" w:rsidRDefault="00AE4C2C" w:rsidP="000D4C67">
            <w:pPr>
              <w:ind w:left="0" w:right="397" w:firstLine="0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Pr="00F13957">
              <w:rPr>
                <w:sz w:val="22"/>
              </w:rPr>
              <w:t>ttività svolta</w:t>
            </w:r>
          </w:p>
        </w:tc>
      </w:tr>
      <w:tr w:rsidR="00AE4C2C" w:rsidRPr="001D2A82" w14:paraId="434B94E9" w14:textId="77777777" w:rsidTr="00391E47">
        <w:trPr>
          <w:trHeight w:val="433"/>
        </w:trPr>
        <w:tc>
          <w:tcPr>
            <w:tcW w:w="3052" w:type="dxa"/>
            <w:vMerge w:val="restart"/>
          </w:tcPr>
          <w:p w14:paraId="33BE4ABF" w14:textId="50BAB900" w:rsidR="00AE4C2C" w:rsidRDefault="00AE4C2C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CONSORZIO DEI COMUNI TRENTINI</w:t>
            </w:r>
          </w:p>
          <w:p w14:paraId="26581AAE" w14:textId="77777777" w:rsidR="00AE4C2C" w:rsidRPr="00880B1F" w:rsidRDefault="00AE4C2C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26465A1B" w14:textId="12DF85B7" w:rsidR="00AE4C2C" w:rsidRPr="00880B1F" w:rsidRDefault="00AE4C2C" w:rsidP="00F13957">
            <w:pPr>
              <w:ind w:left="2" w:firstLine="0"/>
              <w:jc w:val="both"/>
              <w:rPr>
                <w:b w:val="0"/>
                <w:sz w:val="22"/>
              </w:rPr>
            </w:pPr>
            <w:r w:rsidRPr="00880B1F">
              <w:rPr>
                <w:b w:val="0"/>
                <w:sz w:val="22"/>
              </w:rPr>
              <w:t xml:space="preserve">P.IVA </w:t>
            </w:r>
            <w:r w:rsidRPr="00A302A4">
              <w:rPr>
                <w:b w:val="0"/>
                <w:sz w:val="22"/>
              </w:rPr>
              <w:t>01533550222</w:t>
            </w:r>
          </w:p>
          <w:p w14:paraId="73FB73AE" w14:textId="77777777" w:rsidR="00AE4C2C" w:rsidRPr="00880B1F" w:rsidRDefault="00AE4C2C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3A5D06DF" w14:textId="77777777" w:rsidR="00AE4C2C" w:rsidRPr="00A302A4" w:rsidRDefault="00AE4C2C" w:rsidP="00A302A4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Via Torre Verde 23 - Trento</w:t>
            </w:r>
          </w:p>
          <w:p w14:paraId="1DDD66B7" w14:textId="77777777" w:rsidR="00AE4C2C" w:rsidRPr="00A302A4" w:rsidRDefault="00AE4C2C" w:rsidP="00A302A4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tel. 0461987139</w:t>
            </w:r>
          </w:p>
          <w:p w14:paraId="51BA3BD1" w14:textId="77777777" w:rsidR="00AE4C2C" w:rsidRPr="00A302A4" w:rsidRDefault="00AE4C2C" w:rsidP="00A302A4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fax 0461981978</w:t>
            </w:r>
          </w:p>
          <w:p w14:paraId="7095A9BF" w14:textId="77777777" w:rsidR="00AE4C2C" w:rsidRPr="00A302A4" w:rsidRDefault="00AE4C2C" w:rsidP="00A302A4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E-mail: info@comunitrentini.it</w:t>
            </w:r>
          </w:p>
          <w:p w14:paraId="42331C0E" w14:textId="389E0903" w:rsidR="00AE4C2C" w:rsidRDefault="00AE4C2C" w:rsidP="00A302A4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PEC: consorzio@pec.comunitrentini.it</w:t>
            </w:r>
          </w:p>
          <w:p w14:paraId="3CD77F03" w14:textId="77777777" w:rsidR="00AE4C2C" w:rsidRPr="00880B1F" w:rsidRDefault="00AE4C2C" w:rsidP="00F13957">
            <w:pPr>
              <w:ind w:left="2" w:firstLine="0"/>
              <w:jc w:val="both"/>
              <w:rPr>
                <w:b w:val="0"/>
                <w:sz w:val="22"/>
              </w:rPr>
            </w:pPr>
          </w:p>
          <w:p w14:paraId="3DC822C0" w14:textId="01391228" w:rsidR="00AE4C2C" w:rsidRPr="000D4C67" w:rsidRDefault="00AE4C2C" w:rsidP="00F13957">
            <w:pPr>
              <w:ind w:left="2" w:firstLine="0"/>
              <w:jc w:val="both"/>
              <w:rPr>
                <w:rStyle w:val="Collegamentoipertestuale"/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HYPERLINK "http://www.bimbrenta.it/" </w:instrText>
            </w:r>
            <w:r>
              <w:rPr>
                <w:b w:val="0"/>
                <w:sz w:val="22"/>
              </w:rPr>
              <w:fldChar w:fldCharType="separate"/>
            </w:r>
            <w:r w:rsidRPr="00A302A4">
              <w:rPr>
                <w:rStyle w:val="Collegamentoipertestuale"/>
                <w:b w:val="0"/>
                <w:sz w:val="22"/>
              </w:rPr>
              <w:t>https://www.comunitrentini.it/</w:t>
            </w:r>
          </w:p>
          <w:p w14:paraId="785EDE0E" w14:textId="4E251876" w:rsidR="00AE4C2C" w:rsidRPr="001D2A82" w:rsidRDefault="00AE4C2C" w:rsidP="00F13957">
            <w:pPr>
              <w:ind w:left="2"/>
              <w:jc w:val="both"/>
              <w:rPr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992" w:type="dxa"/>
            <w:vMerge w:val="restart"/>
          </w:tcPr>
          <w:p w14:paraId="3E99763F" w14:textId="204283CB" w:rsidR="00AE4C2C" w:rsidRDefault="00AE4C2C" w:rsidP="000D4C67">
            <w:pPr>
              <w:ind w:left="2"/>
              <w:jc w:val="center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0,54</w:t>
            </w:r>
          </w:p>
          <w:p w14:paraId="32C6CBCD" w14:textId="77777777" w:rsidR="00FD010D" w:rsidRDefault="00FD010D" w:rsidP="000D4C67">
            <w:pPr>
              <w:ind w:left="2"/>
              <w:jc w:val="center"/>
              <w:rPr>
                <w:b w:val="0"/>
                <w:bCs/>
                <w:sz w:val="22"/>
              </w:rPr>
            </w:pPr>
          </w:p>
          <w:p w14:paraId="6A79C907" w14:textId="7FB00F29" w:rsidR="00FD010D" w:rsidRPr="00907E45" w:rsidRDefault="00FD010D" w:rsidP="000D4C67">
            <w:pPr>
              <w:ind w:left="2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2E2F313D" w14:textId="7A991EE2" w:rsidR="00AE4C2C" w:rsidRPr="00907E45" w:rsidRDefault="00AE4C2C" w:rsidP="00907E45">
            <w:pPr>
              <w:spacing w:line="239" w:lineRule="auto"/>
              <w:ind w:left="0" w:firstLine="0"/>
              <w:jc w:val="center"/>
              <w:rPr>
                <w:b w:val="0"/>
                <w:bCs/>
                <w:sz w:val="22"/>
                <w:highlight w:val="yellow"/>
              </w:rPr>
            </w:pPr>
            <w:r w:rsidRPr="00907E45"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5D21FAD1" w14:textId="06B0A919" w:rsidR="00AE4C2C" w:rsidRPr="00C46C9F" w:rsidRDefault="00C46C9F" w:rsidP="00C46C9F">
            <w:pPr>
              <w:spacing w:line="239" w:lineRule="auto"/>
              <w:ind w:left="0" w:firstLine="0"/>
              <w:jc w:val="center"/>
              <w:rPr>
                <w:b w:val="0"/>
                <w:bCs/>
                <w:sz w:val="22"/>
              </w:rPr>
            </w:pPr>
            <w:r w:rsidRPr="00C46C9F">
              <w:rPr>
                <w:b w:val="0"/>
                <w:bCs/>
                <w:sz w:val="22"/>
              </w:rPr>
              <w:t>4.293,00</w:t>
            </w:r>
          </w:p>
        </w:tc>
        <w:tc>
          <w:tcPr>
            <w:tcW w:w="2167" w:type="dxa"/>
          </w:tcPr>
          <w:p w14:paraId="7DACF39E" w14:textId="10D71994" w:rsidR="00AE4C2C" w:rsidRPr="00372E87" w:rsidRDefault="00AE4C2C" w:rsidP="00F13957">
            <w:pPr>
              <w:ind w:left="224" w:right="213" w:hanging="108"/>
              <w:jc w:val="center"/>
              <w:rPr>
                <w:sz w:val="22"/>
              </w:rPr>
            </w:pPr>
            <w:r>
              <w:rPr>
                <w:sz w:val="22"/>
              </w:rPr>
              <w:t>Nome e Cognome</w:t>
            </w:r>
          </w:p>
        </w:tc>
        <w:tc>
          <w:tcPr>
            <w:tcW w:w="1701" w:type="dxa"/>
          </w:tcPr>
          <w:p w14:paraId="59213304" w14:textId="72B0E6B6" w:rsidR="00AE4C2C" w:rsidRDefault="00AE4C2C" w:rsidP="00F13957">
            <w:pPr>
              <w:ind w:left="95" w:right="213" w:firstLine="3"/>
              <w:jc w:val="center"/>
              <w:rPr>
                <w:sz w:val="22"/>
              </w:rPr>
            </w:pPr>
            <w:r>
              <w:rPr>
                <w:sz w:val="22"/>
              </w:rPr>
              <w:t>Ruolo</w:t>
            </w:r>
          </w:p>
        </w:tc>
        <w:tc>
          <w:tcPr>
            <w:tcW w:w="1701" w:type="dxa"/>
          </w:tcPr>
          <w:p w14:paraId="40329136" w14:textId="078FCE1B" w:rsidR="00AE4C2C" w:rsidRDefault="00AE4C2C" w:rsidP="00F13957">
            <w:pPr>
              <w:ind w:left="83" w:right="94" w:firstLine="3"/>
              <w:jc w:val="center"/>
              <w:rPr>
                <w:sz w:val="22"/>
              </w:rPr>
            </w:pPr>
            <w:r>
              <w:rPr>
                <w:sz w:val="22"/>
              </w:rPr>
              <w:t>Compenso in euro</w:t>
            </w:r>
          </w:p>
        </w:tc>
        <w:tc>
          <w:tcPr>
            <w:tcW w:w="1822" w:type="dxa"/>
          </w:tcPr>
          <w:p w14:paraId="3FA14EE6" w14:textId="42365D49" w:rsidR="00AE4C2C" w:rsidRPr="001D2A82" w:rsidRDefault="00AE4C2C" w:rsidP="00F13957">
            <w:pPr>
              <w:ind w:left="176" w:hanging="38"/>
              <w:jc w:val="center"/>
              <w:rPr>
                <w:b w:val="0"/>
                <w:sz w:val="22"/>
              </w:rPr>
            </w:pPr>
            <w:r>
              <w:rPr>
                <w:sz w:val="22"/>
              </w:rPr>
              <w:t>Nome e Cognome</w:t>
            </w:r>
          </w:p>
        </w:tc>
        <w:tc>
          <w:tcPr>
            <w:tcW w:w="1418" w:type="dxa"/>
          </w:tcPr>
          <w:p w14:paraId="1A7AFFCB" w14:textId="5EF9AFA4" w:rsidR="00AE4C2C" w:rsidRPr="00907E45" w:rsidRDefault="00AE4C2C" w:rsidP="00F13957">
            <w:pPr>
              <w:ind w:left="176" w:hanging="38"/>
              <w:jc w:val="center"/>
              <w:rPr>
                <w:b w:val="0"/>
                <w:sz w:val="22"/>
              </w:rPr>
            </w:pPr>
            <w:r w:rsidRPr="00907E45">
              <w:rPr>
                <w:sz w:val="22"/>
              </w:rPr>
              <w:t>Compenso</w:t>
            </w:r>
            <w:r w:rsidR="00BB5AAF">
              <w:rPr>
                <w:sz w:val="22"/>
              </w:rPr>
              <w:t xml:space="preserve"> annuo</w:t>
            </w:r>
            <w:r w:rsidRPr="00907E45">
              <w:rPr>
                <w:sz w:val="22"/>
              </w:rPr>
              <w:t xml:space="preserve"> in euro</w:t>
            </w:r>
          </w:p>
        </w:tc>
        <w:tc>
          <w:tcPr>
            <w:tcW w:w="1417" w:type="dxa"/>
            <w:vMerge w:val="restart"/>
          </w:tcPr>
          <w:p w14:paraId="2D875A22" w14:textId="1AAA4435" w:rsidR="00AE4C2C" w:rsidRPr="000D4C67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  <w:r w:rsidRPr="00907E45">
              <w:rPr>
                <w:b w:val="0"/>
                <w:sz w:val="22"/>
              </w:rPr>
              <w:t>383.476,00</w:t>
            </w:r>
          </w:p>
        </w:tc>
        <w:tc>
          <w:tcPr>
            <w:tcW w:w="1438" w:type="dxa"/>
            <w:vMerge w:val="restart"/>
          </w:tcPr>
          <w:p w14:paraId="41A0962C" w14:textId="6B9BE5FF" w:rsidR="00AE4C2C" w:rsidRPr="001D2A82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  <w:r w:rsidRPr="00907E45">
              <w:rPr>
                <w:b w:val="0"/>
                <w:sz w:val="22"/>
              </w:rPr>
              <w:t>436.279</w:t>
            </w:r>
            <w:r>
              <w:rPr>
                <w:b w:val="0"/>
                <w:sz w:val="22"/>
              </w:rPr>
              <w:t>,00</w:t>
            </w:r>
          </w:p>
        </w:tc>
        <w:tc>
          <w:tcPr>
            <w:tcW w:w="1276" w:type="dxa"/>
            <w:vMerge w:val="restart"/>
          </w:tcPr>
          <w:p w14:paraId="6E7CD76C" w14:textId="2EF81E2C" w:rsidR="00AE4C2C" w:rsidRPr="00A302A4" w:rsidRDefault="00AE4C2C" w:rsidP="00C72868">
            <w:pPr>
              <w:ind w:left="2" w:firstLine="0"/>
              <w:jc w:val="both"/>
              <w:rPr>
                <w:b w:val="0"/>
                <w:sz w:val="22"/>
              </w:rPr>
            </w:pPr>
            <w:r w:rsidRPr="00907E45">
              <w:rPr>
                <w:b w:val="0"/>
                <w:sz w:val="22"/>
              </w:rPr>
              <w:t>522.342</w:t>
            </w:r>
            <w:r>
              <w:rPr>
                <w:b w:val="0"/>
                <w:sz w:val="22"/>
              </w:rPr>
              <w:t>,00</w:t>
            </w:r>
          </w:p>
        </w:tc>
        <w:tc>
          <w:tcPr>
            <w:tcW w:w="2977" w:type="dxa"/>
            <w:vMerge w:val="restart"/>
          </w:tcPr>
          <w:p w14:paraId="68E9EE5B" w14:textId="28660FE7" w:rsidR="00AE4C2C" w:rsidRPr="001D2A82" w:rsidRDefault="00AE4C2C" w:rsidP="00C72868">
            <w:pPr>
              <w:ind w:left="2" w:firstLine="0"/>
              <w:jc w:val="both"/>
              <w:rPr>
                <w:b w:val="0"/>
                <w:sz w:val="22"/>
              </w:rPr>
            </w:pPr>
            <w:r w:rsidRPr="00A302A4">
              <w:rPr>
                <w:b w:val="0"/>
                <w:sz w:val="22"/>
              </w:rPr>
              <w:t>Servizi strumentali allo svolgimento dei compiti istituzionali degli Enti Locali</w:t>
            </w:r>
          </w:p>
        </w:tc>
      </w:tr>
      <w:tr w:rsidR="00AE4C2C" w:rsidRPr="001613F1" w14:paraId="5F35178F" w14:textId="77777777" w:rsidTr="00391E47">
        <w:trPr>
          <w:trHeight w:val="340"/>
        </w:trPr>
        <w:tc>
          <w:tcPr>
            <w:tcW w:w="3052" w:type="dxa"/>
            <w:vMerge/>
            <w:vAlign w:val="center"/>
          </w:tcPr>
          <w:p w14:paraId="7573AD2E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C7B119" w14:textId="531F729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C802D1F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539" w:type="dxa"/>
            <w:vMerge/>
            <w:vAlign w:val="center"/>
          </w:tcPr>
          <w:p w14:paraId="14E201CC" w14:textId="6380BA83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3D6BB05F" w14:textId="3E9FC345" w:rsidR="00AE4C2C" w:rsidRPr="001613F1" w:rsidRDefault="00AE4C2C" w:rsidP="00A302A4">
            <w:pPr>
              <w:ind w:left="31" w:right="-68" w:firstLine="34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Paride Gianmoena</w:t>
            </w:r>
          </w:p>
        </w:tc>
        <w:tc>
          <w:tcPr>
            <w:tcW w:w="1701" w:type="dxa"/>
            <w:vAlign w:val="center"/>
          </w:tcPr>
          <w:p w14:paraId="7A1DD165" w14:textId="7CD5F277" w:rsidR="00AE4C2C" w:rsidRPr="001613F1" w:rsidRDefault="00AE4C2C" w:rsidP="00A302A4">
            <w:pPr>
              <w:ind w:left="95" w:firstLine="6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vAlign w:val="center"/>
          </w:tcPr>
          <w:p w14:paraId="79E1B8EE" w14:textId="3E62498B" w:rsidR="00AE4C2C" w:rsidRPr="001613F1" w:rsidRDefault="00AE4C2C" w:rsidP="00A302A4">
            <w:pPr>
              <w:ind w:left="83" w:firstLine="6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50.000,00 oltre gettone presenza € 200,00/seduta</w:t>
            </w:r>
          </w:p>
        </w:tc>
        <w:tc>
          <w:tcPr>
            <w:tcW w:w="1822" w:type="dxa"/>
            <w:vMerge w:val="restart"/>
            <w:vAlign w:val="center"/>
          </w:tcPr>
          <w:p w14:paraId="40B991EA" w14:textId="5CD5DAB5" w:rsidR="00AE4C2C" w:rsidRPr="001613F1" w:rsidRDefault="00AE4C2C" w:rsidP="00A302A4">
            <w:pPr>
              <w:ind w:left="176" w:hanging="38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3DE92B71" w14:textId="282D069C" w:rsidR="00AE4C2C" w:rsidRPr="00907E45" w:rsidRDefault="00AE4C2C" w:rsidP="00A302A4">
            <w:pPr>
              <w:ind w:left="176" w:hanging="38"/>
              <w:jc w:val="center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/>
          </w:tcPr>
          <w:p w14:paraId="697CA8AA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38" w:type="dxa"/>
            <w:vMerge/>
          </w:tcPr>
          <w:p w14:paraId="529CF16B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14:paraId="1D016168" w14:textId="77777777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4F9310F" w14:textId="46614784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AE4C2C" w:rsidRPr="001613F1" w14:paraId="14A6D107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3203D81C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868150" w14:textId="39E586BE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1B445FD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539" w:type="dxa"/>
            <w:vMerge/>
            <w:vAlign w:val="center"/>
          </w:tcPr>
          <w:p w14:paraId="3B1BBD6B" w14:textId="3C4FEFEE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323E862B" w14:textId="41BDC323" w:rsidR="00AE4C2C" w:rsidRPr="001613F1" w:rsidRDefault="00AE4C2C" w:rsidP="00A302A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Alessandro Betta</w:t>
            </w:r>
          </w:p>
        </w:tc>
        <w:tc>
          <w:tcPr>
            <w:tcW w:w="1701" w:type="dxa"/>
            <w:vMerge w:val="restart"/>
            <w:vAlign w:val="center"/>
          </w:tcPr>
          <w:p w14:paraId="75B94F78" w14:textId="55E638FD" w:rsidR="00AE4C2C" w:rsidRPr="001613F1" w:rsidRDefault="00AE4C2C" w:rsidP="00A302A4">
            <w:pPr>
              <w:ind w:left="91" w:right="-52" w:firstLine="6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Merge w:val="restart"/>
            <w:vAlign w:val="center"/>
          </w:tcPr>
          <w:p w14:paraId="1F82B08F" w14:textId="77777777" w:rsidR="00AE4C2C" w:rsidRDefault="00AE4C2C" w:rsidP="00A302A4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 xml:space="preserve">8.000,00 </w:t>
            </w:r>
          </w:p>
          <w:p w14:paraId="53FF070E" w14:textId="5C6B6807" w:rsidR="00AE4C2C" w:rsidRPr="001613F1" w:rsidRDefault="00AE4C2C" w:rsidP="00A302A4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oltre gettone presenza € 200,00/seduta</w:t>
            </w:r>
          </w:p>
        </w:tc>
        <w:tc>
          <w:tcPr>
            <w:tcW w:w="1822" w:type="dxa"/>
            <w:vMerge/>
          </w:tcPr>
          <w:p w14:paraId="1802FDAA" w14:textId="77777777" w:rsidR="00AE4C2C" w:rsidRPr="001613F1" w:rsidRDefault="00AE4C2C" w:rsidP="00A302A4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86551C6" w14:textId="77777777" w:rsidR="00AE4C2C" w:rsidRPr="001613F1" w:rsidRDefault="00AE4C2C" w:rsidP="00A302A4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04614D5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38" w:type="dxa"/>
            <w:vMerge/>
          </w:tcPr>
          <w:p w14:paraId="4C5A9C9F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14:paraId="51EAF7E1" w14:textId="77777777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6DC56FA" w14:textId="59028D13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AE4C2C" w:rsidRPr="001613F1" w14:paraId="04B9DC39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5EEA8856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67D34D0" w14:textId="040A1A48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2CA6496" w14:textId="77777777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539" w:type="dxa"/>
            <w:vMerge/>
            <w:vAlign w:val="center"/>
          </w:tcPr>
          <w:p w14:paraId="6C600D24" w14:textId="5BEDF484" w:rsidR="00AE4C2C" w:rsidRPr="001613F1" w:rsidRDefault="00AE4C2C" w:rsidP="00A302A4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3BE50867" w14:textId="0228D466" w:rsidR="00AE4C2C" w:rsidRPr="001613F1" w:rsidRDefault="00AE4C2C" w:rsidP="00A302A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Stefano Bisoffi</w:t>
            </w:r>
          </w:p>
        </w:tc>
        <w:tc>
          <w:tcPr>
            <w:tcW w:w="1701" w:type="dxa"/>
            <w:vMerge/>
            <w:vAlign w:val="center"/>
          </w:tcPr>
          <w:p w14:paraId="3C58871A" w14:textId="28FBB5AB" w:rsidR="00AE4C2C" w:rsidRPr="001613F1" w:rsidRDefault="00AE4C2C" w:rsidP="00A302A4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E954061" w14:textId="3E219270" w:rsidR="00AE4C2C" w:rsidRPr="001613F1" w:rsidRDefault="00AE4C2C" w:rsidP="00A302A4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754247C7" w14:textId="77777777" w:rsidR="00AE4C2C" w:rsidRPr="001613F1" w:rsidRDefault="00AE4C2C" w:rsidP="00A302A4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C5E051E" w14:textId="77777777" w:rsidR="00AE4C2C" w:rsidRPr="001613F1" w:rsidRDefault="00AE4C2C" w:rsidP="00A302A4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115675B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38" w:type="dxa"/>
            <w:vMerge/>
          </w:tcPr>
          <w:p w14:paraId="2361728B" w14:textId="77777777" w:rsidR="00AE4C2C" w:rsidRPr="000D4C67" w:rsidRDefault="00AE4C2C" w:rsidP="00A302A4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14:paraId="78A3ED56" w14:textId="77777777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667A7EF" w14:textId="3E3454BF" w:rsidR="00AE4C2C" w:rsidRPr="001613F1" w:rsidRDefault="00AE4C2C" w:rsidP="00A302A4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AE4C2C" w:rsidRPr="001613F1" w14:paraId="2FEAD496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52527C55" w14:textId="77777777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178AEB5" w14:textId="70C25DCE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40AD3953" w14:textId="77777777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539" w:type="dxa"/>
            <w:vMerge/>
            <w:vAlign w:val="center"/>
          </w:tcPr>
          <w:p w14:paraId="4DD329D3" w14:textId="3981B944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38F855D9" w14:textId="0865AE23" w:rsidR="00AE4C2C" w:rsidRPr="001613F1" w:rsidRDefault="00AE4C2C" w:rsidP="00F1395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A302A4">
              <w:rPr>
                <w:b w:val="0"/>
                <w:bCs/>
                <w:sz w:val="22"/>
              </w:rPr>
              <w:t>Laura Ricci</w:t>
            </w:r>
          </w:p>
        </w:tc>
        <w:tc>
          <w:tcPr>
            <w:tcW w:w="1701" w:type="dxa"/>
            <w:vMerge/>
            <w:vAlign w:val="center"/>
          </w:tcPr>
          <w:p w14:paraId="6301C0B3" w14:textId="0F40DE8D" w:rsidR="00AE4C2C" w:rsidRPr="001613F1" w:rsidRDefault="00AE4C2C" w:rsidP="00F13957">
            <w:pPr>
              <w:ind w:left="95" w:right="213" w:firstLine="6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6AE58BF" w14:textId="3B9DD1A8" w:rsidR="00AE4C2C" w:rsidRPr="001613F1" w:rsidRDefault="00AE4C2C" w:rsidP="00F13957">
            <w:pPr>
              <w:ind w:left="83" w:right="213" w:firstLine="6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91053C5" w14:textId="77777777" w:rsidR="00AE4C2C" w:rsidRPr="001613F1" w:rsidRDefault="00AE4C2C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F3F7B5E" w14:textId="77777777" w:rsidR="00AE4C2C" w:rsidRPr="001613F1" w:rsidRDefault="00AE4C2C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5E08841" w14:textId="77777777" w:rsidR="00AE4C2C" w:rsidRPr="000D4C67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38" w:type="dxa"/>
            <w:vMerge/>
          </w:tcPr>
          <w:p w14:paraId="3C0A5619" w14:textId="77777777" w:rsidR="00AE4C2C" w:rsidRPr="000D4C67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14:paraId="5E8080BE" w14:textId="77777777" w:rsidR="00AE4C2C" w:rsidRPr="001613F1" w:rsidRDefault="00AE4C2C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B6084EE" w14:textId="43D50729" w:rsidR="00AE4C2C" w:rsidRPr="001613F1" w:rsidRDefault="00AE4C2C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AE4C2C" w:rsidRPr="001613F1" w14:paraId="3D5611BC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3ABE500C" w14:textId="77777777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11B261" w14:textId="124EC525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4A5BB15" w14:textId="77777777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539" w:type="dxa"/>
            <w:vMerge/>
            <w:vAlign w:val="center"/>
          </w:tcPr>
          <w:p w14:paraId="6BF4FACB" w14:textId="507CF3E7" w:rsidR="00AE4C2C" w:rsidRPr="001613F1" w:rsidRDefault="00AE4C2C" w:rsidP="00F13957">
            <w:pPr>
              <w:ind w:left="2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3046297F" w14:textId="6545FAF9" w:rsidR="00AE4C2C" w:rsidRPr="001613F1" w:rsidRDefault="00AE4C2C" w:rsidP="00F1395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color w:val="1C2024"/>
                <w:spacing w:val="3"/>
                <w:sz w:val="22"/>
              </w:rPr>
              <w:t>Clelia Sandri</w:t>
            </w:r>
          </w:p>
        </w:tc>
        <w:tc>
          <w:tcPr>
            <w:tcW w:w="1701" w:type="dxa"/>
            <w:vMerge/>
            <w:vAlign w:val="center"/>
          </w:tcPr>
          <w:p w14:paraId="23C0AC81" w14:textId="46A678FA" w:rsidR="00AE4C2C" w:rsidRPr="001613F1" w:rsidRDefault="00AE4C2C" w:rsidP="00F13957">
            <w:pPr>
              <w:ind w:left="95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47250B5" w14:textId="62ED8A7B" w:rsidR="00AE4C2C" w:rsidRPr="001613F1" w:rsidRDefault="00AE4C2C" w:rsidP="00F13957">
            <w:pPr>
              <w:ind w:left="224" w:right="213" w:firstLine="6"/>
              <w:jc w:val="both"/>
              <w:rPr>
                <w:b w:val="0"/>
                <w:bCs/>
                <w:color w:val="1C2024"/>
                <w:spacing w:val="3"/>
                <w:sz w:val="22"/>
              </w:rPr>
            </w:pPr>
          </w:p>
        </w:tc>
        <w:tc>
          <w:tcPr>
            <w:tcW w:w="1822" w:type="dxa"/>
            <w:vMerge/>
          </w:tcPr>
          <w:p w14:paraId="1A688454" w14:textId="77777777" w:rsidR="00AE4C2C" w:rsidRPr="001613F1" w:rsidRDefault="00AE4C2C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B958A31" w14:textId="77777777" w:rsidR="00AE4C2C" w:rsidRPr="001613F1" w:rsidRDefault="00AE4C2C" w:rsidP="00F13957">
            <w:pPr>
              <w:ind w:left="176" w:hanging="38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91BF808" w14:textId="77777777" w:rsidR="00AE4C2C" w:rsidRPr="000D4C67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438" w:type="dxa"/>
            <w:vMerge/>
          </w:tcPr>
          <w:p w14:paraId="542F86C1" w14:textId="77777777" w:rsidR="00AE4C2C" w:rsidRPr="000D4C67" w:rsidRDefault="00AE4C2C" w:rsidP="00F13957">
            <w:pPr>
              <w:ind w:left="176" w:hanging="38"/>
              <w:jc w:val="both"/>
              <w:rPr>
                <w:b w:val="0"/>
                <w:sz w:val="22"/>
              </w:rPr>
            </w:pPr>
          </w:p>
        </w:tc>
        <w:tc>
          <w:tcPr>
            <w:tcW w:w="1276" w:type="dxa"/>
            <w:vMerge/>
          </w:tcPr>
          <w:p w14:paraId="2CB2DA9B" w14:textId="77777777" w:rsidR="00AE4C2C" w:rsidRPr="001613F1" w:rsidRDefault="00AE4C2C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18C9BD4" w14:textId="02D7D27E" w:rsidR="00AE4C2C" w:rsidRPr="001613F1" w:rsidRDefault="00AE4C2C" w:rsidP="00F13957">
            <w:pPr>
              <w:ind w:left="132" w:hanging="4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338F3083" w14:textId="77777777" w:rsidTr="00391E47">
        <w:trPr>
          <w:trHeight w:val="454"/>
        </w:trPr>
        <w:tc>
          <w:tcPr>
            <w:tcW w:w="3052" w:type="dxa"/>
            <w:vMerge w:val="restart"/>
            <w:vAlign w:val="center"/>
          </w:tcPr>
          <w:p w14:paraId="34225FF9" w14:textId="28947243" w:rsidR="003137E4" w:rsidRDefault="00A22460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</w:t>
            </w:r>
            <w:r w:rsidRPr="00FD010D">
              <w:rPr>
                <w:b w:val="0"/>
                <w:bCs/>
                <w:sz w:val="22"/>
              </w:rPr>
              <w:t>ZIENDA PER IL TURISMO VALSUGANA SOCIETA' COOPERATIVA</w:t>
            </w:r>
          </w:p>
          <w:p w14:paraId="1A715F0A" w14:textId="0A57C8C5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64BDE1A4" w14:textId="4197FC32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P.IVA </w:t>
            </w:r>
            <w:r w:rsidRPr="00FD010D">
              <w:rPr>
                <w:b w:val="0"/>
                <w:bCs/>
                <w:sz w:val="22"/>
              </w:rPr>
              <w:t>02043090220</w:t>
            </w:r>
          </w:p>
          <w:p w14:paraId="6EA8D8A5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37475C60" w14:textId="73EB265E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FD010D">
              <w:rPr>
                <w:b w:val="0"/>
                <w:bCs/>
                <w:sz w:val="22"/>
              </w:rPr>
              <w:t xml:space="preserve">viale </w:t>
            </w:r>
            <w:r w:rsidR="00A22460" w:rsidRPr="00FD010D">
              <w:rPr>
                <w:b w:val="0"/>
                <w:bCs/>
                <w:sz w:val="22"/>
              </w:rPr>
              <w:t>Vittorio Emanuele</w:t>
            </w:r>
            <w:r w:rsidRPr="00FD010D">
              <w:rPr>
                <w:b w:val="0"/>
                <w:bCs/>
                <w:sz w:val="22"/>
              </w:rPr>
              <w:t>, 3</w:t>
            </w:r>
          </w:p>
          <w:p w14:paraId="659992A6" w14:textId="339C5E59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FD010D">
              <w:rPr>
                <w:b w:val="0"/>
                <w:bCs/>
                <w:sz w:val="22"/>
              </w:rPr>
              <w:t xml:space="preserve">38056 </w:t>
            </w:r>
            <w:r w:rsidR="00A22460" w:rsidRPr="00FD010D">
              <w:rPr>
                <w:b w:val="0"/>
                <w:bCs/>
                <w:sz w:val="22"/>
              </w:rPr>
              <w:t xml:space="preserve">Levico </w:t>
            </w:r>
            <w:r w:rsidR="00A22460">
              <w:rPr>
                <w:b w:val="0"/>
                <w:bCs/>
                <w:sz w:val="22"/>
              </w:rPr>
              <w:t>T</w:t>
            </w:r>
            <w:r w:rsidRPr="00FD010D">
              <w:rPr>
                <w:b w:val="0"/>
                <w:bCs/>
                <w:sz w:val="22"/>
              </w:rPr>
              <w:t>erme (</w:t>
            </w:r>
            <w:r w:rsidR="00A22460" w:rsidRPr="00FD010D">
              <w:rPr>
                <w:b w:val="0"/>
                <w:bCs/>
                <w:sz w:val="22"/>
              </w:rPr>
              <w:t>TN</w:t>
            </w:r>
            <w:r w:rsidRPr="00FD010D">
              <w:rPr>
                <w:b w:val="0"/>
                <w:bCs/>
                <w:sz w:val="22"/>
              </w:rPr>
              <w:t xml:space="preserve">) </w:t>
            </w:r>
          </w:p>
          <w:p w14:paraId="390224FD" w14:textId="21D62D60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FD010D">
              <w:rPr>
                <w:b w:val="0"/>
                <w:bCs/>
                <w:sz w:val="22"/>
              </w:rPr>
              <w:t xml:space="preserve">tel. 0461-727700 </w:t>
            </w:r>
          </w:p>
          <w:p w14:paraId="29A63F6C" w14:textId="6F8FBD42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 xml:space="preserve">email: </w:t>
            </w:r>
            <w:hyperlink r:id="rId4" w:history="1">
              <w:r w:rsidRPr="003137E4">
                <w:rPr>
                  <w:b w:val="0"/>
                  <w:bCs/>
                  <w:sz w:val="22"/>
                </w:rPr>
                <w:t>info@valsugana.info</w:t>
              </w:r>
            </w:hyperlink>
          </w:p>
          <w:p w14:paraId="2529BA81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7CBAF5BD" w14:textId="3AC9592E" w:rsidR="003137E4" w:rsidRPr="00BC7B01" w:rsidRDefault="00A22460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hyperlink r:id="rId5" w:history="1">
              <w:r w:rsidR="003137E4" w:rsidRPr="00DB33DC">
                <w:rPr>
                  <w:rStyle w:val="Collegamentoipertestuale"/>
                  <w:b w:val="0"/>
                  <w:bCs/>
                  <w:sz w:val="22"/>
                </w:rPr>
                <w:t>https://www.visitvalsugana.it/it/</w:t>
              </w:r>
            </w:hyperlink>
            <w:r w:rsidR="003137E4"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1EB3DE89" w14:textId="1133B460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1,96</w:t>
            </w:r>
          </w:p>
          <w:p w14:paraId="6EECE9D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2B723C69" w14:textId="4B86B60D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58845F96" w14:textId="3009A42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31/12/2052</w:t>
            </w:r>
          </w:p>
        </w:tc>
        <w:tc>
          <w:tcPr>
            <w:tcW w:w="1539" w:type="dxa"/>
            <w:vMerge w:val="restart"/>
          </w:tcPr>
          <w:p w14:paraId="6953D65B" w14:textId="554A204F" w:rsidR="003137E4" w:rsidRPr="00BC7B01" w:rsidRDefault="008B4D8F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1.079,63</w:t>
            </w:r>
          </w:p>
        </w:tc>
        <w:tc>
          <w:tcPr>
            <w:tcW w:w="2167" w:type="dxa"/>
            <w:vAlign w:val="center"/>
          </w:tcPr>
          <w:p w14:paraId="50534B3B" w14:textId="0DFAD21D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Denis</w:t>
            </w:r>
            <w:r w:rsidRPr="00BC7B01">
              <w:rPr>
                <w:b w:val="0"/>
                <w:bCs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P</w:t>
            </w:r>
            <w:r w:rsidRPr="00BC7B01">
              <w:rPr>
                <w:b w:val="0"/>
                <w:bCs/>
                <w:sz w:val="22"/>
              </w:rPr>
              <w:t>asqualin</w:t>
            </w:r>
          </w:p>
        </w:tc>
        <w:tc>
          <w:tcPr>
            <w:tcW w:w="1701" w:type="dxa"/>
            <w:vAlign w:val="center"/>
          </w:tcPr>
          <w:p w14:paraId="2679FF09" w14:textId="4F77E64F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vAlign w:val="center"/>
          </w:tcPr>
          <w:p w14:paraId="3139C5A0" w14:textId="61A5882C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15</w:t>
            </w:r>
            <w:r>
              <w:rPr>
                <w:b w:val="0"/>
                <w:bCs/>
                <w:sz w:val="22"/>
              </w:rPr>
              <w:t>.</w:t>
            </w:r>
            <w:r w:rsidRPr="00BC7B01">
              <w:rPr>
                <w:b w:val="0"/>
                <w:bCs/>
                <w:sz w:val="22"/>
              </w:rPr>
              <w:t>000</w:t>
            </w:r>
            <w:r>
              <w:rPr>
                <w:b w:val="0"/>
                <w:bCs/>
                <w:sz w:val="22"/>
              </w:rPr>
              <w:t>,00 euro</w:t>
            </w:r>
          </w:p>
        </w:tc>
        <w:tc>
          <w:tcPr>
            <w:tcW w:w="1822" w:type="dxa"/>
            <w:vMerge w:val="restart"/>
            <w:vAlign w:val="center"/>
          </w:tcPr>
          <w:p w14:paraId="105F5E4C" w14:textId="236BE000" w:rsidR="003137E4" w:rsidRPr="00BC7B01" w:rsidRDefault="003137E4" w:rsidP="003137E4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35B154EA" w14:textId="7C7D2FA5" w:rsidR="003137E4" w:rsidRPr="00BC7B01" w:rsidRDefault="003137E4" w:rsidP="003137E4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 w:val="restart"/>
          </w:tcPr>
          <w:p w14:paraId="54F84A61" w14:textId="09275E75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8.963,00</w:t>
            </w:r>
          </w:p>
        </w:tc>
        <w:tc>
          <w:tcPr>
            <w:tcW w:w="1438" w:type="dxa"/>
            <w:vMerge w:val="restart"/>
          </w:tcPr>
          <w:p w14:paraId="544A3D95" w14:textId="083780E3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10.509,00</w:t>
            </w:r>
          </w:p>
        </w:tc>
        <w:tc>
          <w:tcPr>
            <w:tcW w:w="1276" w:type="dxa"/>
            <w:vMerge w:val="restart"/>
          </w:tcPr>
          <w:p w14:paraId="18CA87E9" w14:textId="48C21A3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39.812,00</w:t>
            </w:r>
          </w:p>
        </w:tc>
        <w:tc>
          <w:tcPr>
            <w:tcW w:w="2977" w:type="dxa"/>
            <w:vMerge w:val="restart"/>
            <w:vAlign w:val="center"/>
          </w:tcPr>
          <w:p w14:paraId="3F296EDF" w14:textId="4CDB70B4" w:rsidR="003137E4" w:rsidRPr="001613F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Promozione turistica</w:t>
            </w:r>
          </w:p>
        </w:tc>
      </w:tr>
      <w:tr w:rsidR="003137E4" w:rsidRPr="00BC7B01" w14:paraId="38CABA0A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30CBE8E5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B275C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E5E26C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2D03141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6A275268" w14:textId="58004933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Roberto Crivellaro</w:t>
            </w:r>
          </w:p>
        </w:tc>
        <w:tc>
          <w:tcPr>
            <w:tcW w:w="1701" w:type="dxa"/>
            <w:vAlign w:val="center"/>
          </w:tcPr>
          <w:p w14:paraId="019150A1" w14:textId="40F7837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Vicepresidente</w:t>
            </w:r>
          </w:p>
        </w:tc>
        <w:tc>
          <w:tcPr>
            <w:tcW w:w="1701" w:type="dxa"/>
            <w:vAlign w:val="center"/>
          </w:tcPr>
          <w:p w14:paraId="3ECED2BB" w14:textId="0FBF517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gettone € 100,00 a seduta</w:t>
            </w:r>
          </w:p>
        </w:tc>
        <w:tc>
          <w:tcPr>
            <w:tcW w:w="1822" w:type="dxa"/>
            <w:vMerge/>
          </w:tcPr>
          <w:p w14:paraId="1F772A27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998CD6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60D650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AE896C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7EC3738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C0F0F4D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73596619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4F38EC2F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5C9AD8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511ECF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0BBC243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4BC6D23C" w14:textId="0EA67524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Stefano Ravelli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7C29BB" w14:textId="4FFBB265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Amministratore Delegato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59ADEC" w14:textId="2F892164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54.473,40</w:t>
            </w:r>
            <w:r>
              <w:rPr>
                <w:b w:val="0"/>
                <w:bCs/>
                <w:sz w:val="22"/>
              </w:rPr>
              <w:t xml:space="preserve"> euro</w:t>
            </w:r>
          </w:p>
        </w:tc>
        <w:tc>
          <w:tcPr>
            <w:tcW w:w="1822" w:type="dxa"/>
            <w:vMerge/>
          </w:tcPr>
          <w:p w14:paraId="3671F90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D6C11A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5EF35A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4E906C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7AB6D1D7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29D3079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51F22783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1283EAC3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9D2047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90344D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4D73E71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7275E733" w14:textId="0B2F24E3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Fulvio Ropelato</w:t>
            </w:r>
          </w:p>
        </w:tc>
        <w:tc>
          <w:tcPr>
            <w:tcW w:w="1701" w:type="dxa"/>
            <w:vMerge w:val="restart"/>
            <w:vAlign w:val="center"/>
          </w:tcPr>
          <w:p w14:paraId="0A5138F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Consigliere</w:t>
            </w:r>
          </w:p>
          <w:p w14:paraId="30337B0D" w14:textId="6E6F987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046E60" w14:textId="41B0791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gettone € 100,00 a seduta</w:t>
            </w:r>
          </w:p>
        </w:tc>
        <w:tc>
          <w:tcPr>
            <w:tcW w:w="1822" w:type="dxa"/>
            <w:vMerge/>
          </w:tcPr>
          <w:p w14:paraId="3F0B2BB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2A9A142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40501B9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7F200E5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BD219DD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636DE12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5314FCFE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2DA7DBB5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A478D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FBD5C0D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6E81272D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6BC8DBFC" w14:textId="2171FA84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Paolo Stefani</w:t>
            </w:r>
          </w:p>
        </w:tc>
        <w:tc>
          <w:tcPr>
            <w:tcW w:w="1701" w:type="dxa"/>
            <w:vMerge/>
            <w:vAlign w:val="center"/>
          </w:tcPr>
          <w:p w14:paraId="13AC4F75" w14:textId="18B8F30F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70E730" w14:textId="4A397CD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0A61F24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A997A5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CF6696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436E83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3978591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8FF3EB1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57C15912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6A3E7FEE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BECFE9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53B178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47036A7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6917524E" w14:textId="01EF84BA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Michela Moranduzzo</w:t>
            </w:r>
          </w:p>
        </w:tc>
        <w:tc>
          <w:tcPr>
            <w:tcW w:w="1701" w:type="dxa"/>
            <w:vMerge/>
            <w:vAlign w:val="center"/>
          </w:tcPr>
          <w:p w14:paraId="3EBD71B2" w14:textId="1DE450B6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BFA112" w14:textId="1A778CD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692D62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A2D785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0D6F99D3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D6CE7C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26058D8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E121BCD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1FAEE8BE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43CAF377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EAF17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F3F8A19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23A1CFA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1A8FD96" w14:textId="61B8591F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Mario Malossini</w:t>
            </w:r>
          </w:p>
        </w:tc>
        <w:tc>
          <w:tcPr>
            <w:tcW w:w="1701" w:type="dxa"/>
            <w:vMerge/>
            <w:vAlign w:val="center"/>
          </w:tcPr>
          <w:p w14:paraId="1B151FE3" w14:textId="46AEA211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750A61" w14:textId="7762DF2E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691BE69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E69B692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88DF413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8D9729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390ED89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997CD62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2820624B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77AB0D43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828B78D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4D1691E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75E96572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5E5CEA3" w14:textId="2C3C18EC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Monica Moschen</w:t>
            </w:r>
          </w:p>
        </w:tc>
        <w:tc>
          <w:tcPr>
            <w:tcW w:w="1701" w:type="dxa"/>
            <w:vMerge/>
            <w:vAlign w:val="center"/>
          </w:tcPr>
          <w:p w14:paraId="2C34FF62" w14:textId="2F3CCD15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83626F9" w14:textId="2718E811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2081E62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267AC9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E54830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1B32A405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0CB017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7036402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7773FB2F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7E985635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530256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13183E95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2425A343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52F4FF9B" w14:textId="798EF1FC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 xml:space="preserve">Emanuele </w:t>
            </w:r>
            <w:proofErr w:type="spellStart"/>
            <w:r w:rsidRPr="00BC7B01">
              <w:rPr>
                <w:b w:val="0"/>
                <w:bCs/>
                <w:sz w:val="22"/>
              </w:rPr>
              <w:t>Montibeller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1BFEB4FA" w14:textId="5F05A3B1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571A23B" w14:textId="018B8D80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36968E1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DE9697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E7FB905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4E9D6E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59E6067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89356C0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43B735CC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26C7F93C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B14A89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C855E83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73877AE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2F834D1C" w14:textId="26DEB15F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Marina Eccher</w:t>
            </w:r>
          </w:p>
        </w:tc>
        <w:tc>
          <w:tcPr>
            <w:tcW w:w="1701" w:type="dxa"/>
            <w:vMerge/>
            <w:vAlign w:val="center"/>
          </w:tcPr>
          <w:p w14:paraId="5B31E670" w14:textId="55B86368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4624A87" w14:textId="61C01940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69D1EFD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5EAD9E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0DB75C9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E682AF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D44B68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01AEB07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6E7B9380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52BCC0CF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E3D978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BEBA13E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699570A8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250FD285" w14:textId="023AAB5E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 xml:space="preserve">Aurora </w:t>
            </w:r>
            <w:proofErr w:type="spellStart"/>
            <w:r w:rsidRPr="00BC7B01">
              <w:rPr>
                <w:b w:val="0"/>
                <w:bCs/>
                <w:sz w:val="22"/>
              </w:rPr>
              <w:t>Bertoluzza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B0C0AF6" w14:textId="48436A59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80D669E" w14:textId="21959D78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526A0ED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5F882A7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9B949B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44DAD8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2305CDEF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0BA19C6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11EEB41E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430126C4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E3903E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C57481A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0B75D41B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4256CE4D" w14:textId="7F024243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Carlo Vettorazzi</w:t>
            </w:r>
          </w:p>
        </w:tc>
        <w:tc>
          <w:tcPr>
            <w:tcW w:w="1701" w:type="dxa"/>
            <w:vMerge/>
            <w:vAlign w:val="center"/>
          </w:tcPr>
          <w:p w14:paraId="1735262F" w14:textId="5AD3F901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D06941E" w14:textId="03C6D525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306D21D5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5B7C79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671A6B4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1152AF8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41E554C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ABAF8FD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3137E4" w:rsidRPr="00BC7B01" w14:paraId="3FC3046A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4EC91702" w14:textId="77777777" w:rsidR="003137E4" w:rsidRPr="00FD010D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8483F7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DC76535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45829139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DE452D4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C7B01">
              <w:rPr>
                <w:b w:val="0"/>
                <w:bCs/>
                <w:sz w:val="22"/>
              </w:rPr>
              <w:t>Stefano Paternolli</w:t>
            </w:r>
          </w:p>
          <w:p w14:paraId="4CA8F924" w14:textId="77777777" w:rsidR="00411B26" w:rsidRDefault="00411B26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5E3A27E5" w14:textId="77777777" w:rsidR="00411B26" w:rsidRDefault="00411B26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3D0A11EC" w14:textId="096AB8A4" w:rsidR="00411B26" w:rsidRPr="00BC7B01" w:rsidRDefault="00411B26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65E58E2" w14:textId="1AFB30FB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C84C140" w14:textId="7DEBAA0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7BF68458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B402AD7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27B85226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5343FB0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207C3282" w14:textId="77777777" w:rsidR="003137E4" w:rsidRPr="00BC7B01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7AA6A76" w14:textId="77777777" w:rsidR="003137E4" w:rsidRDefault="003137E4" w:rsidP="003137E4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0BC3599E" w14:textId="77777777" w:rsidTr="00324A45">
        <w:trPr>
          <w:trHeight w:val="454"/>
        </w:trPr>
        <w:tc>
          <w:tcPr>
            <w:tcW w:w="3052" w:type="dxa"/>
            <w:vMerge w:val="restart"/>
            <w:vAlign w:val="center"/>
          </w:tcPr>
          <w:p w14:paraId="451FDB60" w14:textId="30FA0262" w:rsidR="00A22460" w:rsidRDefault="00A2246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A22460">
              <w:rPr>
                <w:b w:val="0"/>
                <w:bCs/>
                <w:sz w:val="22"/>
              </w:rPr>
              <w:t>DOLOMITI ENERGIA HOLDING SPA</w:t>
            </w:r>
          </w:p>
          <w:p w14:paraId="7E8E7E10" w14:textId="58B2241A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P.IVA </w:t>
            </w:r>
            <w:r w:rsidRPr="003137E4">
              <w:rPr>
                <w:b w:val="0"/>
                <w:bCs/>
                <w:sz w:val="22"/>
              </w:rPr>
              <w:t>01614640223</w:t>
            </w:r>
          </w:p>
          <w:p w14:paraId="2976E288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137E4">
              <w:rPr>
                <w:b w:val="0"/>
                <w:bCs/>
                <w:sz w:val="22"/>
              </w:rPr>
              <w:t>via Manzoni, 24 38068 Rovereto</w:t>
            </w:r>
          </w:p>
          <w:p w14:paraId="4B31ECE4" w14:textId="50DD4031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137E4">
              <w:rPr>
                <w:b w:val="0"/>
                <w:bCs/>
                <w:sz w:val="22"/>
              </w:rPr>
              <w:t>Telefono: 0464 456111</w:t>
            </w:r>
          </w:p>
          <w:p w14:paraId="10889E02" w14:textId="136A74B1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D4585">
              <w:rPr>
                <w:b w:val="0"/>
                <w:bCs/>
                <w:sz w:val="22"/>
              </w:rPr>
              <w:t>PEC:</w:t>
            </w:r>
            <w:r w:rsidR="00BD4585">
              <w:rPr>
                <w:b w:val="0"/>
                <w:bCs/>
                <w:sz w:val="22"/>
              </w:rPr>
              <w:t xml:space="preserve"> </w:t>
            </w:r>
            <w:r w:rsidR="00BD4585" w:rsidRPr="00BD4585">
              <w:rPr>
                <w:b w:val="0"/>
                <w:bCs/>
                <w:sz w:val="22"/>
              </w:rPr>
              <w:t>info.holding@cert.dolomitienergia.it</w:t>
            </w:r>
          </w:p>
          <w:p w14:paraId="18109B0C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635372F2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111904B0" w14:textId="7C885900" w:rsidR="00AE43D7" w:rsidRPr="00FD010D" w:rsidRDefault="00A2246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hyperlink r:id="rId6" w:history="1">
              <w:r w:rsidR="00AE43D7" w:rsidRPr="00DB33DC">
                <w:rPr>
                  <w:rStyle w:val="Collegamentoipertestuale"/>
                  <w:b w:val="0"/>
                  <w:bCs/>
                  <w:sz w:val="22"/>
                </w:rPr>
                <w:t>https://www.gruppodolomitienergia.it/</w:t>
              </w:r>
            </w:hyperlink>
            <w:r w:rsidR="00AE43D7"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7276FFCB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0,00049</w:t>
            </w:r>
          </w:p>
          <w:p w14:paraId="07D57B47" w14:textId="5A4011F2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23E71422" w14:textId="76BDCA79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72FC1ECF" w14:textId="7580EF57" w:rsidR="00AE43D7" w:rsidRPr="00BC7B01" w:rsidRDefault="008B4D8F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0,00</w:t>
            </w:r>
          </w:p>
        </w:tc>
        <w:tc>
          <w:tcPr>
            <w:tcW w:w="2167" w:type="dxa"/>
            <w:vAlign w:val="center"/>
          </w:tcPr>
          <w:p w14:paraId="4D36EFD2" w14:textId="15FE1874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Rudi </w:t>
            </w:r>
            <w:proofErr w:type="spellStart"/>
            <w:r w:rsidRPr="00411B26">
              <w:rPr>
                <w:b w:val="0"/>
                <w:bCs/>
                <w:sz w:val="22"/>
              </w:rPr>
              <w:t>Oss</w:t>
            </w:r>
            <w:proofErr w:type="spellEnd"/>
          </w:p>
        </w:tc>
        <w:tc>
          <w:tcPr>
            <w:tcW w:w="1701" w:type="dxa"/>
            <w:vAlign w:val="center"/>
          </w:tcPr>
          <w:p w14:paraId="4F9B389C" w14:textId="4FFCCF1D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vAlign w:val="center"/>
          </w:tcPr>
          <w:p w14:paraId="10D7930A" w14:textId="30A2757C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91.000,00</w:t>
            </w:r>
          </w:p>
        </w:tc>
        <w:tc>
          <w:tcPr>
            <w:tcW w:w="1822" w:type="dxa"/>
            <w:vMerge w:val="restart"/>
            <w:vAlign w:val="center"/>
          </w:tcPr>
          <w:p w14:paraId="39309C5B" w14:textId="7CFEA6C3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18EB31F7" w14:textId="50508C7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 w:val="restart"/>
          </w:tcPr>
          <w:p w14:paraId="11E8A195" w14:textId="798A911A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12.293.483,00</w:t>
            </w:r>
          </w:p>
        </w:tc>
        <w:tc>
          <w:tcPr>
            <w:tcW w:w="1438" w:type="dxa"/>
            <w:vMerge w:val="restart"/>
          </w:tcPr>
          <w:p w14:paraId="248B843B" w14:textId="3A4D0202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22.857.125,00</w:t>
            </w:r>
          </w:p>
        </w:tc>
        <w:tc>
          <w:tcPr>
            <w:tcW w:w="1276" w:type="dxa"/>
            <w:vMerge w:val="restart"/>
          </w:tcPr>
          <w:p w14:paraId="175CA0A1" w14:textId="71509923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D774E4">
              <w:rPr>
                <w:b w:val="0"/>
                <w:bCs/>
                <w:sz w:val="22"/>
              </w:rPr>
              <w:t>53.000.677,00</w:t>
            </w:r>
          </w:p>
        </w:tc>
        <w:tc>
          <w:tcPr>
            <w:tcW w:w="2977" w:type="dxa"/>
            <w:vMerge w:val="restart"/>
            <w:vAlign w:val="center"/>
          </w:tcPr>
          <w:p w14:paraId="578B081E" w14:textId="3E587B92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Produzione e distribuzione energia elettrica, distribuzione gas, tariffa rifiuti e gestione ciclo dell'acqua</w:t>
            </w:r>
          </w:p>
        </w:tc>
      </w:tr>
      <w:tr w:rsidR="00AE43D7" w:rsidRPr="00BC7B01" w14:paraId="1CC2FD5A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728BF4E7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E3F3EE5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B5CD67E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139D90FE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ED0255C" w14:textId="6381E9BD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Marco </w:t>
            </w:r>
            <w:proofErr w:type="spellStart"/>
            <w:r w:rsidRPr="00411B26">
              <w:rPr>
                <w:b w:val="0"/>
                <w:bCs/>
                <w:sz w:val="22"/>
              </w:rPr>
              <w:t>Merler</w:t>
            </w:r>
            <w:proofErr w:type="spellEnd"/>
          </w:p>
        </w:tc>
        <w:tc>
          <w:tcPr>
            <w:tcW w:w="1701" w:type="dxa"/>
            <w:vAlign w:val="center"/>
          </w:tcPr>
          <w:p w14:paraId="32360008" w14:textId="09F0F3BF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Amministratore delegato</w:t>
            </w:r>
          </w:p>
        </w:tc>
        <w:tc>
          <w:tcPr>
            <w:tcW w:w="1701" w:type="dxa"/>
            <w:vAlign w:val="center"/>
          </w:tcPr>
          <w:p w14:paraId="5CAC02EE" w14:textId="7BC39211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155.000,00</w:t>
            </w:r>
          </w:p>
        </w:tc>
        <w:tc>
          <w:tcPr>
            <w:tcW w:w="1822" w:type="dxa"/>
            <w:vMerge/>
          </w:tcPr>
          <w:p w14:paraId="4DF93E00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DCC6229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4DEA8C4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7CFD5A5D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1E80A8F5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8DE8C8E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5D7D9AC5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564DA0E9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22F650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7505BF1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30E3F036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33832248" w14:textId="18C79269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Diego </w:t>
            </w:r>
            <w:proofErr w:type="spellStart"/>
            <w:r w:rsidRPr="00411B26">
              <w:rPr>
                <w:b w:val="0"/>
                <w:bCs/>
                <w:sz w:val="22"/>
              </w:rPr>
              <w:t>Cattoni</w:t>
            </w:r>
            <w:proofErr w:type="spellEnd"/>
          </w:p>
        </w:tc>
        <w:tc>
          <w:tcPr>
            <w:tcW w:w="1701" w:type="dxa"/>
            <w:vAlign w:val="center"/>
          </w:tcPr>
          <w:p w14:paraId="48C6F5C1" w14:textId="3B487FEA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Vicepresidente</w:t>
            </w:r>
          </w:p>
        </w:tc>
        <w:tc>
          <w:tcPr>
            <w:tcW w:w="1701" w:type="dxa"/>
            <w:vAlign w:val="center"/>
          </w:tcPr>
          <w:p w14:paraId="13CEBF8A" w14:textId="67600F91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34.000,00</w:t>
            </w:r>
          </w:p>
        </w:tc>
        <w:tc>
          <w:tcPr>
            <w:tcW w:w="1822" w:type="dxa"/>
            <w:vMerge/>
          </w:tcPr>
          <w:p w14:paraId="7D96BD1D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AE1F347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93EBA71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6835E1D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18BE48F1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7010730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46ACA9A7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62C7C834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55870B2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4CE83587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035A6638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3E103495" w14:textId="6B422C8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Agostini Peroni</w:t>
            </w:r>
          </w:p>
        </w:tc>
        <w:tc>
          <w:tcPr>
            <w:tcW w:w="1701" w:type="dxa"/>
            <w:vMerge w:val="restart"/>
            <w:vAlign w:val="center"/>
          </w:tcPr>
          <w:p w14:paraId="0EBE017D" w14:textId="64B324BC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Merge w:val="restart"/>
            <w:vAlign w:val="center"/>
          </w:tcPr>
          <w:p w14:paraId="2A4BC538" w14:textId="47953D8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25.000,00</w:t>
            </w:r>
          </w:p>
        </w:tc>
        <w:tc>
          <w:tcPr>
            <w:tcW w:w="1822" w:type="dxa"/>
            <w:vMerge/>
          </w:tcPr>
          <w:p w14:paraId="37D9C0A6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7C068D6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6B82ACFC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F33382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3AFF27A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9A05368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436AD42B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2E52A4AF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38489E5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7EAAD221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7A4C482D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5B79E0DB" w14:textId="43654558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Giorgio </w:t>
            </w:r>
            <w:proofErr w:type="spellStart"/>
            <w:r w:rsidRPr="00411B26">
              <w:rPr>
                <w:b w:val="0"/>
                <w:bCs/>
                <w:sz w:val="22"/>
              </w:rPr>
              <w:t>Francesci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DB40ACC" w14:textId="0C33A844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F0F1AC3" w14:textId="34CAEFA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71827EFB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64E62B6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82DBFF3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E29B355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70D186A3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1271559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297641CE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2E344E1B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7A51BCE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42877F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1F8E24AE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2B21EFAB" w14:textId="64FFD07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Enrico Zobele</w:t>
            </w:r>
          </w:p>
        </w:tc>
        <w:tc>
          <w:tcPr>
            <w:tcW w:w="1701" w:type="dxa"/>
            <w:vMerge w:val="restart"/>
            <w:vAlign w:val="center"/>
          </w:tcPr>
          <w:p w14:paraId="4FF43F66" w14:textId="44EC3752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Merge w:val="restart"/>
            <w:vAlign w:val="center"/>
          </w:tcPr>
          <w:p w14:paraId="68310272" w14:textId="35132E7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6.000,00</w:t>
            </w:r>
          </w:p>
        </w:tc>
        <w:tc>
          <w:tcPr>
            <w:tcW w:w="1822" w:type="dxa"/>
            <w:vMerge/>
          </w:tcPr>
          <w:p w14:paraId="3B37B9D0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3E037B4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2BC5D7B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5FF28EAE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7758904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BA52482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15A72007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59C3E8AA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BC19F31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5E05080B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021287C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BEED753" w14:textId="3BE95CDF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Renato </w:t>
            </w:r>
            <w:proofErr w:type="spellStart"/>
            <w:r w:rsidRPr="00411B26">
              <w:rPr>
                <w:b w:val="0"/>
                <w:bCs/>
                <w:sz w:val="22"/>
              </w:rPr>
              <w:t>Dalpalù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34C74753" w14:textId="57AE1EE5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C080029" w14:textId="54EB72FC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39FB09E6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EB790B2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336FC3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F75C3A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23DF03E8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DA59DE5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7148DE55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736A7ECA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8F0883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2546709E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1A5B2DE0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36FBA100" w14:textId="59749A0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Raffaella Prezzi</w:t>
            </w:r>
          </w:p>
        </w:tc>
        <w:tc>
          <w:tcPr>
            <w:tcW w:w="1701" w:type="dxa"/>
            <w:vMerge/>
            <w:vAlign w:val="center"/>
          </w:tcPr>
          <w:p w14:paraId="6E5C406F" w14:textId="4DE4223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420CE72" w14:textId="67A71565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599CC973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EE9190A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F7293C8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99C694C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30807C60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C303AB4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0BFA8546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6F2CE972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04B6DF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4E8579D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5075EA44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56A91070" w14:textId="50D1E2D2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Arianna Comencini</w:t>
            </w:r>
          </w:p>
        </w:tc>
        <w:tc>
          <w:tcPr>
            <w:tcW w:w="1701" w:type="dxa"/>
            <w:vMerge/>
            <w:vAlign w:val="center"/>
          </w:tcPr>
          <w:p w14:paraId="2EE87B72" w14:textId="440073F6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7D48754" w14:textId="0FECBA75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1F585CDC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BEF385E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43523CD3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44F439DA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685C39C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5229D55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61EA0E18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33F9984A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9541BC3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7AB9C940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446A8C0B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468B5C22" w14:textId="301A4672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 xml:space="preserve">Leo Nicolussi </w:t>
            </w:r>
            <w:proofErr w:type="spellStart"/>
            <w:r w:rsidRPr="00411B26">
              <w:rPr>
                <w:b w:val="0"/>
                <w:bCs/>
                <w:sz w:val="22"/>
              </w:rPr>
              <w:t>Paolaz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6B5A71E5" w14:textId="606D8D1E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7D04D77" w14:textId="07B9CA29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5D3877AA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5A539FC1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52497A3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77DA30F6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8954B07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26BF02E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4FB266D3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302AF9D2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BEC733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0ECEE87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7C87ACB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7BFB1751" w14:textId="1BFD2E38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Floriano Migliorini</w:t>
            </w:r>
          </w:p>
        </w:tc>
        <w:tc>
          <w:tcPr>
            <w:tcW w:w="1701" w:type="dxa"/>
            <w:vMerge/>
            <w:vAlign w:val="center"/>
          </w:tcPr>
          <w:p w14:paraId="6ABA690C" w14:textId="65CB8F30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5CDD7C" w14:textId="7D8D4E73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61A995A4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41DEAC3D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6827D13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704FE5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59F4C65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B4275EA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AE43D7" w:rsidRPr="00BC7B01" w14:paraId="5381EF85" w14:textId="77777777" w:rsidTr="00391E47">
        <w:trPr>
          <w:trHeight w:val="454"/>
        </w:trPr>
        <w:tc>
          <w:tcPr>
            <w:tcW w:w="3052" w:type="dxa"/>
            <w:vMerge/>
            <w:vAlign w:val="center"/>
          </w:tcPr>
          <w:p w14:paraId="0FFF527E" w14:textId="77777777" w:rsidR="00AE43D7" w:rsidRPr="003137E4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0C7401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5CB2819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3DCE29D7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2927E005" w14:textId="79BF855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411B26">
              <w:rPr>
                <w:b w:val="0"/>
                <w:bCs/>
                <w:sz w:val="22"/>
              </w:rPr>
              <w:t>Marisa Zeni</w:t>
            </w:r>
          </w:p>
        </w:tc>
        <w:tc>
          <w:tcPr>
            <w:tcW w:w="1701" w:type="dxa"/>
            <w:vMerge/>
            <w:vAlign w:val="center"/>
          </w:tcPr>
          <w:p w14:paraId="79C9DB28" w14:textId="4D4115BB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FE98857" w14:textId="31077D8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D20405B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951B939" w14:textId="77777777" w:rsidR="00AE43D7" w:rsidRPr="00BC7B01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F3BBB8F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19766D2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18504229" w14:textId="77777777" w:rsidR="00AE43D7" w:rsidRPr="00411B26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5A06D764" w14:textId="77777777" w:rsidR="00AE43D7" w:rsidRDefault="00AE43D7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BC69C0" w:rsidRPr="00BC7B01" w14:paraId="7446762B" w14:textId="77777777" w:rsidTr="00BC69C0">
        <w:trPr>
          <w:trHeight w:val="1087"/>
        </w:trPr>
        <w:tc>
          <w:tcPr>
            <w:tcW w:w="3052" w:type="dxa"/>
            <w:vMerge w:val="restart"/>
            <w:vAlign w:val="center"/>
          </w:tcPr>
          <w:p w14:paraId="6C9C9194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FUNIVIE LAGORAI SPA</w:t>
            </w:r>
          </w:p>
          <w:p w14:paraId="3CADAD53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5DDAD5E0" w14:textId="6BE34D84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P.IVA </w:t>
            </w:r>
            <w:r w:rsidRPr="00391E47">
              <w:rPr>
                <w:b w:val="0"/>
                <w:bCs/>
                <w:sz w:val="22"/>
              </w:rPr>
              <w:t>01501480220</w:t>
            </w:r>
          </w:p>
          <w:p w14:paraId="0C057337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73DD6F61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proofErr w:type="spellStart"/>
            <w:r w:rsidRPr="00391E47">
              <w:rPr>
                <w:b w:val="0"/>
                <w:bCs/>
                <w:sz w:val="22"/>
              </w:rPr>
              <w:t>Loc</w:t>
            </w:r>
            <w:proofErr w:type="spellEnd"/>
            <w:r w:rsidRPr="00391E47">
              <w:rPr>
                <w:b w:val="0"/>
                <w:bCs/>
                <w:sz w:val="22"/>
              </w:rPr>
              <w:t xml:space="preserve">. </w:t>
            </w:r>
            <w:proofErr w:type="spellStart"/>
            <w:r w:rsidRPr="00391E47">
              <w:rPr>
                <w:b w:val="0"/>
                <w:bCs/>
                <w:sz w:val="22"/>
              </w:rPr>
              <w:t>Marande</w:t>
            </w:r>
            <w:proofErr w:type="spellEnd"/>
            <w:r w:rsidRPr="00391E47">
              <w:rPr>
                <w:b w:val="0"/>
                <w:bCs/>
                <w:sz w:val="22"/>
              </w:rPr>
              <w:t>, 6 – 38053 Castello Tesino (TN) –</w:t>
            </w:r>
          </w:p>
          <w:p w14:paraId="4D04C6AA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Tel.:0461 1866050</w:t>
            </w:r>
          </w:p>
          <w:p w14:paraId="5F529325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E-mail: info@skilagorai.it</w:t>
            </w:r>
          </w:p>
          <w:p w14:paraId="751F9A50" w14:textId="01521FC4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 xml:space="preserve">E-mail certificata: </w:t>
            </w:r>
            <w:hyperlink r:id="rId7" w:history="1">
              <w:r w:rsidRPr="00DB33DC">
                <w:rPr>
                  <w:rStyle w:val="Collegamentoipertestuale"/>
                  <w:b w:val="0"/>
                  <w:bCs/>
                  <w:sz w:val="22"/>
                </w:rPr>
                <w:t>funivielagorai@legalmail.it</w:t>
              </w:r>
            </w:hyperlink>
          </w:p>
          <w:p w14:paraId="03D7A19F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3713FAE7" w14:textId="756D2F03" w:rsidR="00BC69C0" w:rsidRDefault="00A2246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hyperlink r:id="rId8" w:history="1">
              <w:r w:rsidR="00BC69C0" w:rsidRPr="00DB33DC">
                <w:rPr>
                  <w:rStyle w:val="Collegamentoipertestuale"/>
                  <w:b w:val="0"/>
                  <w:bCs/>
                  <w:sz w:val="22"/>
                </w:rPr>
                <w:t>https://www.skilagorai.it/</w:t>
              </w:r>
            </w:hyperlink>
            <w:r w:rsidR="00BC69C0">
              <w:rPr>
                <w:b w:val="0"/>
                <w:bCs/>
                <w:sz w:val="22"/>
              </w:rPr>
              <w:t xml:space="preserve"> </w:t>
            </w:r>
          </w:p>
          <w:p w14:paraId="7AA1EB7F" w14:textId="025FFA5A" w:rsidR="00BC69C0" w:rsidRPr="003137E4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FF6E1A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0,00045</w:t>
            </w:r>
          </w:p>
          <w:p w14:paraId="79640B01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30D455BB" w14:textId="0C179B00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5CE9C4AB" w14:textId="55C8E85E" w:rsidR="00BC69C0" w:rsidRPr="00411B26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0F2AB6E1" w14:textId="6D9C9436" w:rsidR="00BC69C0" w:rsidRPr="00411B26" w:rsidRDefault="00BC69C0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0,00</w:t>
            </w:r>
          </w:p>
        </w:tc>
        <w:tc>
          <w:tcPr>
            <w:tcW w:w="2167" w:type="dxa"/>
            <w:vAlign w:val="center"/>
          </w:tcPr>
          <w:p w14:paraId="74B698A5" w14:textId="6C513339" w:rsidR="00BC69C0" w:rsidRPr="001A3373" w:rsidRDefault="00BC69C0" w:rsidP="00BC69C0">
            <w:pPr>
              <w:ind w:left="31" w:right="99" w:firstLine="34"/>
              <w:rPr>
                <w:b w:val="0"/>
                <w:bCs/>
                <w:sz w:val="22"/>
                <w:highlight w:val="yellow"/>
              </w:rPr>
            </w:pPr>
            <w:r w:rsidRPr="000903A6">
              <w:rPr>
                <w:b w:val="0"/>
                <w:bCs/>
                <w:sz w:val="22"/>
              </w:rPr>
              <w:t>Paternolli Adriano</w:t>
            </w:r>
          </w:p>
        </w:tc>
        <w:tc>
          <w:tcPr>
            <w:tcW w:w="1701" w:type="dxa"/>
            <w:vAlign w:val="center"/>
          </w:tcPr>
          <w:p w14:paraId="1C0AFA04" w14:textId="55656BC9" w:rsidR="00BC69C0" w:rsidRPr="00BC69C0" w:rsidRDefault="000752B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Amministratore delegato</w:t>
            </w:r>
          </w:p>
        </w:tc>
        <w:tc>
          <w:tcPr>
            <w:tcW w:w="1701" w:type="dxa"/>
            <w:vAlign w:val="center"/>
          </w:tcPr>
          <w:p w14:paraId="6C261988" w14:textId="4880ECFA" w:rsidR="00BC69C0" w:rsidRPr="00BC69C0" w:rsidRDefault="00BC69C0" w:rsidP="00BC69C0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BC69C0">
              <w:rPr>
                <w:b w:val="0"/>
                <w:bCs/>
                <w:sz w:val="22"/>
              </w:rPr>
              <w:t>11.000,00</w:t>
            </w:r>
          </w:p>
        </w:tc>
        <w:tc>
          <w:tcPr>
            <w:tcW w:w="1822" w:type="dxa"/>
            <w:vMerge w:val="restart"/>
            <w:vAlign w:val="center"/>
          </w:tcPr>
          <w:p w14:paraId="0CAE6B73" w14:textId="52F2B6D2" w:rsidR="00BC69C0" w:rsidRPr="00BC7B01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1A5CC3C4" w14:textId="445C7659" w:rsidR="00BC69C0" w:rsidRPr="00BC7B01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 w:val="restart"/>
          </w:tcPr>
          <w:p w14:paraId="73CEF763" w14:textId="14A9A008" w:rsidR="00BC69C0" w:rsidRPr="00411B26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-222.051,00</w:t>
            </w:r>
          </w:p>
        </w:tc>
        <w:tc>
          <w:tcPr>
            <w:tcW w:w="1438" w:type="dxa"/>
            <w:vMerge w:val="restart"/>
          </w:tcPr>
          <w:p w14:paraId="65F59237" w14:textId="5971C916" w:rsidR="00BC69C0" w:rsidRPr="00411B26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6.473,00</w:t>
            </w:r>
          </w:p>
        </w:tc>
        <w:tc>
          <w:tcPr>
            <w:tcW w:w="1276" w:type="dxa"/>
            <w:vMerge w:val="restart"/>
          </w:tcPr>
          <w:p w14:paraId="18F72E8F" w14:textId="34F0293E" w:rsidR="00BC69C0" w:rsidRPr="00411B26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-51.792,00</w:t>
            </w:r>
          </w:p>
        </w:tc>
        <w:tc>
          <w:tcPr>
            <w:tcW w:w="2977" w:type="dxa"/>
            <w:vMerge w:val="restart"/>
            <w:vAlign w:val="center"/>
          </w:tcPr>
          <w:p w14:paraId="5DC1F0F9" w14:textId="5C1321EA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Realizzazione e gestione impianti di trasporto a fune per la mobilità turistico-sportiva esercitati in aree montane</w:t>
            </w:r>
          </w:p>
        </w:tc>
      </w:tr>
      <w:tr w:rsidR="00BC69C0" w:rsidRPr="00BC7B01" w14:paraId="093F3497" w14:textId="77777777" w:rsidTr="00BC69C0">
        <w:trPr>
          <w:trHeight w:val="1075"/>
        </w:trPr>
        <w:tc>
          <w:tcPr>
            <w:tcW w:w="3052" w:type="dxa"/>
            <w:vMerge/>
            <w:vAlign w:val="center"/>
          </w:tcPr>
          <w:p w14:paraId="2962FCD7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58A7E06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D1195AE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66A80475" w14:textId="77777777" w:rsidR="00BC69C0" w:rsidRDefault="00BC69C0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56BFEAF2" w14:textId="745DECCD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  <w:r>
              <w:rPr>
                <w:b w:val="0"/>
                <w:bCs/>
                <w:sz w:val="22"/>
              </w:rPr>
              <w:t>Paterno Sergio</w:t>
            </w:r>
          </w:p>
        </w:tc>
        <w:tc>
          <w:tcPr>
            <w:tcW w:w="1701" w:type="dxa"/>
            <w:vAlign w:val="center"/>
          </w:tcPr>
          <w:p w14:paraId="1BA53C14" w14:textId="1E3F4D51" w:rsidR="00BC69C0" w:rsidRDefault="000752B0" w:rsidP="00AE43D7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  <w:r w:rsidRPr="00191EB6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vAlign w:val="center"/>
          </w:tcPr>
          <w:p w14:paraId="2CFE8FE7" w14:textId="333C2583" w:rsidR="00BC69C0" w:rsidRDefault="00BC69C0" w:rsidP="00BC69C0">
            <w:pPr>
              <w:ind w:left="31" w:right="99" w:firstLine="34"/>
              <w:jc w:val="center"/>
              <w:rPr>
                <w:b w:val="0"/>
                <w:bCs/>
                <w:sz w:val="22"/>
                <w:highlight w:val="yellow"/>
              </w:rPr>
            </w:pPr>
            <w:r w:rsidRPr="00BC69C0">
              <w:rPr>
                <w:b w:val="0"/>
                <w:bCs/>
                <w:sz w:val="22"/>
              </w:rPr>
              <w:t>11.000,00</w:t>
            </w:r>
          </w:p>
        </w:tc>
        <w:tc>
          <w:tcPr>
            <w:tcW w:w="1822" w:type="dxa"/>
            <w:vMerge/>
            <w:vAlign w:val="center"/>
          </w:tcPr>
          <w:p w14:paraId="3CE35315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7F70F03" w14:textId="77777777" w:rsidR="00BC69C0" w:rsidRPr="00907E45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5C07E3BE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5B8E164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10AB8C5A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0341610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BC69C0" w:rsidRPr="00BC7B01" w14:paraId="672CA2CF" w14:textId="77777777" w:rsidTr="00BC69C0">
        <w:trPr>
          <w:trHeight w:val="766"/>
        </w:trPr>
        <w:tc>
          <w:tcPr>
            <w:tcW w:w="3052" w:type="dxa"/>
            <w:vMerge/>
            <w:vAlign w:val="center"/>
          </w:tcPr>
          <w:p w14:paraId="7DDF86C9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342C3C9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35DA5C0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2AAC8547" w14:textId="77777777" w:rsidR="00BC69C0" w:rsidRDefault="00BC69C0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3781CD0F" w14:textId="11F30E0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  <w:r>
              <w:rPr>
                <w:b w:val="0"/>
                <w:bCs/>
                <w:sz w:val="22"/>
              </w:rPr>
              <w:t>Pedrotti Alberto</w:t>
            </w:r>
          </w:p>
        </w:tc>
        <w:tc>
          <w:tcPr>
            <w:tcW w:w="1701" w:type="dxa"/>
            <w:vAlign w:val="center"/>
          </w:tcPr>
          <w:p w14:paraId="09A4913E" w14:textId="144649D0" w:rsidR="00BC69C0" w:rsidRDefault="0099512B" w:rsidP="00AE43D7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  <w:r w:rsidRPr="0099512B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Align w:val="center"/>
          </w:tcPr>
          <w:p w14:paraId="0964B45E" w14:textId="547746F6" w:rsidR="00BC69C0" w:rsidRDefault="00BC69C0" w:rsidP="00BC69C0">
            <w:pPr>
              <w:ind w:left="31" w:right="99" w:firstLine="34"/>
              <w:jc w:val="center"/>
              <w:rPr>
                <w:b w:val="0"/>
                <w:bCs/>
                <w:sz w:val="22"/>
                <w:highlight w:val="yellow"/>
              </w:rPr>
            </w:pPr>
            <w:r>
              <w:rPr>
                <w:b w:val="0"/>
                <w:bCs/>
                <w:sz w:val="22"/>
              </w:rPr>
              <w:t>6</w:t>
            </w:r>
            <w:r w:rsidRPr="00BC69C0">
              <w:rPr>
                <w:b w:val="0"/>
                <w:bCs/>
                <w:sz w:val="22"/>
              </w:rPr>
              <w:t>.000,00</w:t>
            </w:r>
          </w:p>
        </w:tc>
        <w:tc>
          <w:tcPr>
            <w:tcW w:w="1822" w:type="dxa"/>
            <w:vMerge/>
            <w:vAlign w:val="center"/>
          </w:tcPr>
          <w:p w14:paraId="77684081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57F8434" w14:textId="77777777" w:rsidR="00BC69C0" w:rsidRPr="00907E45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7FFBC19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68DFD2A3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6DA0A2F6" w14:textId="77777777" w:rsidR="00BC69C0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69898D9" w14:textId="77777777" w:rsidR="00BC69C0" w:rsidRPr="00391E47" w:rsidRDefault="00BC69C0" w:rsidP="00AE43D7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191EB6" w:rsidRPr="00BC7B01" w14:paraId="1A669A4D" w14:textId="77777777" w:rsidTr="00191EB6">
        <w:trPr>
          <w:trHeight w:val="210"/>
        </w:trPr>
        <w:tc>
          <w:tcPr>
            <w:tcW w:w="3052" w:type="dxa"/>
            <w:vMerge w:val="restart"/>
            <w:vAlign w:val="center"/>
          </w:tcPr>
          <w:p w14:paraId="0C6DA031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A3373">
              <w:rPr>
                <w:b w:val="0"/>
                <w:bCs/>
                <w:sz w:val="22"/>
              </w:rPr>
              <w:t>TRENTINO RISCOSSIONI S.p.A.</w:t>
            </w:r>
          </w:p>
          <w:p w14:paraId="7BF08780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452CAC3C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P.IVA </w:t>
            </w:r>
            <w:r w:rsidRPr="001A3373">
              <w:rPr>
                <w:b w:val="0"/>
                <w:bCs/>
                <w:sz w:val="22"/>
              </w:rPr>
              <w:t>02002380224</w:t>
            </w:r>
          </w:p>
          <w:p w14:paraId="4F44036E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79333119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A3373">
              <w:rPr>
                <w:b w:val="0"/>
                <w:bCs/>
                <w:sz w:val="22"/>
              </w:rPr>
              <w:t>SEDE LEGALE Via Romagnosi 11A - 38122 TRENTO</w:t>
            </w:r>
          </w:p>
          <w:p w14:paraId="3BEF7CDA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lang w:val="en-US"/>
              </w:rPr>
            </w:pPr>
            <w:r w:rsidRPr="001A3373">
              <w:rPr>
                <w:b w:val="0"/>
                <w:bCs/>
                <w:sz w:val="22"/>
                <w:lang w:val="en-US"/>
              </w:rPr>
              <w:t>tel. 0461 495520</w:t>
            </w:r>
          </w:p>
          <w:p w14:paraId="6D9578E8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lang w:val="en-US"/>
              </w:rPr>
            </w:pPr>
            <w:r w:rsidRPr="001A3373">
              <w:rPr>
                <w:b w:val="0"/>
                <w:bCs/>
                <w:sz w:val="22"/>
                <w:lang w:val="en-US"/>
              </w:rPr>
              <w:t>fax 0461 495510</w:t>
            </w:r>
          </w:p>
          <w:p w14:paraId="1A4C4196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lang w:val="en-US"/>
              </w:rPr>
            </w:pPr>
            <w:r w:rsidRPr="001A3373">
              <w:rPr>
                <w:b w:val="0"/>
                <w:bCs/>
                <w:sz w:val="22"/>
                <w:lang w:val="en-US"/>
              </w:rPr>
              <w:t>email: info@trentinoriscossionispa.it</w:t>
            </w:r>
          </w:p>
          <w:p w14:paraId="7EC129A2" w14:textId="0753329C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A3373">
              <w:rPr>
                <w:b w:val="0"/>
                <w:bCs/>
                <w:sz w:val="22"/>
              </w:rPr>
              <w:lastRenderedPageBreak/>
              <w:t xml:space="preserve">PEC: </w:t>
            </w:r>
            <w:hyperlink r:id="rId9" w:history="1">
              <w:r w:rsidRPr="00DB33DC">
                <w:rPr>
                  <w:rStyle w:val="Collegamentoipertestuale"/>
                  <w:b w:val="0"/>
                  <w:bCs/>
                  <w:sz w:val="22"/>
                </w:rPr>
                <w:t>trentinoriscossionispa@pec.provincia.tn.it</w:t>
              </w:r>
            </w:hyperlink>
          </w:p>
          <w:p w14:paraId="6C1B7160" w14:textId="1DC940FF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4CCF4490" w14:textId="2720375B" w:rsidR="00191EB6" w:rsidRDefault="00A22460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hyperlink r:id="rId10" w:history="1">
              <w:r w:rsidR="00191EB6" w:rsidRPr="00DB33DC">
                <w:rPr>
                  <w:rStyle w:val="Collegamentoipertestuale"/>
                  <w:b w:val="0"/>
                  <w:bCs/>
                  <w:sz w:val="22"/>
                </w:rPr>
                <w:t>http://www.trentinoriscossionispa.it/portal/server.pt/community/home/1006</w:t>
              </w:r>
            </w:hyperlink>
            <w:r w:rsidR="00191EB6">
              <w:rPr>
                <w:b w:val="0"/>
                <w:bCs/>
                <w:sz w:val="22"/>
              </w:rPr>
              <w:t xml:space="preserve"> </w:t>
            </w:r>
          </w:p>
          <w:p w14:paraId="68B8623E" w14:textId="7F446AC6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660D24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lastRenderedPageBreak/>
              <w:t xml:space="preserve">0,0096 </w:t>
            </w:r>
          </w:p>
          <w:p w14:paraId="049DDC0A" w14:textId="1BB329AE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370F143F" w14:textId="2B51C1EE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391E47"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58887998" w14:textId="1B16D90F" w:rsidR="00191EB6" w:rsidRPr="008B4D8F" w:rsidRDefault="008B4D8F" w:rsidP="008B4D8F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8B4D8F">
              <w:rPr>
                <w:b w:val="0"/>
                <w:bCs/>
                <w:sz w:val="22"/>
              </w:rPr>
              <w:t>440,63</w:t>
            </w:r>
          </w:p>
        </w:tc>
        <w:tc>
          <w:tcPr>
            <w:tcW w:w="2167" w:type="dxa"/>
            <w:vAlign w:val="center"/>
          </w:tcPr>
          <w:p w14:paraId="06ADABB7" w14:textId="57C4B0CC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Maurizio Postal</w:t>
            </w:r>
          </w:p>
        </w:tc>
        <w:tc>
          <w:tcPr>
            <w:tcW w:w="1701" w:type="dxa"/>
            <w:vAlign w:val="center"/>
          </w:tcPr>
          <w:p w14:paraId="4FA149BF" w14:textId="2FBF7893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vAlign w:val="center"/>
          </w:tcPr>
          <w:p w14:paraId="7996FC0D" w14:textId="5F81598C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25.000,00</w:t>
            </w:r>
          </w:p>
        </w:tc>
        <w:tc>
          <w:tcPr>
            <w:tcW w:w="1822" w:type="dxa"/>
            <w:vMerge w:val="restart"/>
            <w:vAlign w:val="center"/>
          </w:tcPr>
          <w:p w14:paraId="30506C7E" w14:textId="2D6DFC62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185EFBA9" w14:textId="6F780BC6" w:rsidR="00191EB6" w:rsidRPr="00907E45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 w:val="restart"/>
          </w:tcPr>
          <w:p w14:paraId="0EE94CBA" w14:textId="6807CB34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482.739,00</w:t>
            </w:r>
          </w:p>
        </w:tc>
        <w:tc>
          <w:tcPr>
            <w:tcW w:w="1438" w:type="dxa"/>
            <w:vMerge w:val="restart"/>
          </w:tcPr>
          <w:p w14:paraId="2731363E" w14:textId="3499244F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368.974</w:t>
            </w:r>
            <w:r>
              <w:rPr>
                <w:b w:val="0"/>
                <w:bCs/>
                <w:sz w:val="22"/>
              </w:rPr>
              <w:t>,00</w:t>
            </w:r>
          </w:p>
        </w:tc>
        <w:tc>
          <w:tcPr>
            <w:tcW w:w="1276" w:type="dxa"/>
            <w:vMerge w:val="restart"/>
          </w:tcPr>
          <w:p w14:paraId="25FAA49E" w14:textId="21E75AE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405.244,00</w:t>
            </w:r>
          </w:p>
        </w:tc>
        <w:tc>
          <w:tcPr>
            <w:tcW w:w="2977" w:type="dxa"/>
            <w:vMerge w:val="restart"/>
            <w:vAlign w:val="center"/>
          </w:tcPr>
          <w:p w14:paraId="1B8A0ECD" w14:textId="2491C8D9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A3373">
              <w:rPr>
                <w:b w:val="0"/>
                <w:bCs/>
                <w:sz w:val="22"/>
              </w:rPr>
              <w:t>Servizio di riscossione e accertamento delle entrate</w:t>
            </w:r>
          </w:p>
        </w:tc>
      </w:tr>
      <w:tr w:rsidR="00191EB6" w:rsidRPr="00BC7B01" w14:paraId="45D68DF7" w14:textId="77777777" w:rsidTr="00A11FAB">
        <w:trPr>
          <w:trHeight w:val="454"/>
        </w:trPr>
        <w:tc>
          <w:tcPr>
            <w:tcW w:w="3052" w:type="dxa"/>
            <w:vMerge/>
            <w:vAlign w:val="center"/>
          </w:tcPr>
          <w:p w14:paraId="484556A8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71A3523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3754BD8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35EB65ED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22B20160" w14:textId="005527E8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Sandro Trento</w:t>
            </w:r>
          </w:p>
        </w:tc>
        <w:tc>
          <w:tcPr>
            <w:tcW w:w="1701" w:type="dxa"/>
            <w:vAlign w:val="center"/>
          </w:tcPr>
          <w:p w14:paraId="21EB9645" w14:textId="5DE88CCD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Vicepresidente</w:t>
            </w:r>
          </w:p>
        </w:tc>
        <w:tc>
          <w:tcPr>
            <w:tcW w:w="1701" w:type="dxa"/>
            <w:vAlign w:val="center"/>
          </w:tcPr>
          <w:p w14:paraId="65F09919" w14:textId="3D6E840B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4.000,00 + gettone € 250,00/seduta</w:t>
            </w:r>
          </w:p>
        </w:tc>
        <w:tc>
          <w:tcPr>
            <w:tcW w:w="1822" w:type="dxa"/>
            <w:vMerge/>
          </w:tcPr>
          <w:p w14:paraId="5A2E5196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DFCCAD9" w14:textId="77777777" w:rsidR="00191EB6" w:rsidRPr="00907E45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25FEBB21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385DA1BA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7B123402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4622FF5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191EB6" w:rsidRPr="00BC7B01" w14:paraId="1CF8849B" w14:textId="77777777" w:rsidTr="00A11FAB">
        <w:trPr>
          <w:trHeight w:val="454"/>
        </w:trPr>
        <w:tc>
          <w:tcPr>
            <w:tcW w:w="3052" w:type="dxa"/>
            <w:vMerge/>
            <w:vAlign w:val="center"/>
          </w:tcPr>
          <w:p w14:paraId="1881E859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ABB5CD2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10E4D0DD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352D6954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2A2E9A74" w14:textId="53CC6D9D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Maria Letizia Paltrinieri</w:t>
            </w:r>
          </w:p>
        </w:tc>
        <w:tc>
          <w:tcPr>
            <w:tcW w:w="1701" w:type="dxa"/>
            <w:vMerge w:val="restart"/>
            <w:vAlign w:val="center"/>
          </w:tcPr>
          <w:p w14:paraId="58E80CEF" w14:textId="64961525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Merge w:val="restart"/>
            <w:vAlign w:val="center"/>
          </w:tcPr>
          <w:p w14:paraId="594520E3" w14:textId="6CB628F8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4.000,00 + gettone € 250,00/seduta</w:t>
            </w:r>
          </w:p>
        </w:tc>
        <w:tc>
          <w:tcPr>
            <w:tcW w:w="1822" w:type="dxa"/>
            <w:vMerge/>
          </w:tcPr>
          <w:p w14:paraId="4C0B8C2A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20D1014" w14:textId="77777777" w:rsidR="00191EB6" w:rsidRPr="00907E45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A2ED3E3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718398C8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60893175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0A3B38A3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191EB6" w:rsidRPr="00BC7B01" w14:paraId="671A9635" w14:textId="77777777" w:rsidTr="00A11FAB">
        <w:trPr>
          <w:trHeight w:val="454"/>
        </w:trPr>
        <w:tc>
          <w:tcPr>
            <w:tcW w:w="3052" w:type="dxa"/>
            <w:vMerge/>
            <w:vAlign w:val="center"/>
          </w:tcPr>
          <w:p w14:paraId="6F2115FF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355D690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6F154720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1E567749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762AEB48" w14:textId="234EADF4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Debora Pedrotti</w:t>
            </w:r>
          </w:p>
        </w:tc>
        <w:tc>
          <w:tcPr>
            <w:tcW w:w="1701" w:type="dxa"/>
            <w:vMerge/>
            <w:vAlign w:val="center"/>
          </w:tcPr>
          <w:p w14:paraId="67911919" w14:textId="268EEB9E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47CBC4F" w14:textId="63CCC8E2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0050EF94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3C03C22E" w14:textId="77777777" w:rsidR="00191EB6" w:rsidRPr="00907E45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773D2824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0039D59B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45C45DC5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194E2CD5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191EB6" w:rsidRPr="00BC7B01" w14:paraId="1C048F3B" w14:textId="77777777" w:rsidTr="00191EB6">
        <w:trPr>
          <w:trHeight w:val="454"/>
        </w:trPr>
        <w:tc>
          <w:tcPr>
            <w:tcW w:w="3052" w:type="dxa"/>
            <w:vMerge/>
            <w:vAlign w:val="center"/>
          </w:tcPr>
          <w:p w14:paraId="7F1963F0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C1BFB5B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28868DA1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4CF41C79" w14:textId="77777777" w:rsidR="00191EB6" w:rsidRPr="00391E47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vAlign w:val="center"/>
          </w:tcPr>
          <w:p w14:paraId="4BF536A2" w14:textId="35A25537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Antonio Martinelli</w:t>
            </w:r>
          </w:p>
        </w:tc>
        <w:tc>
          <w:tcPr>
            <w:tcW w:w="1701" w:type="dxa"/>
            <w:vMerge/>
            <w:vAlign w:val="center"/>
          </w:tcPr>
          <w:p w14:paraId="193DB52D" w14:textId="53F1D441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F5C4E65" w14:textId="424377C5" w:rsidR="00191EB6" w:rsidRP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43386ABB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66637374" w14:textId="77777777" w:rsidR="00191EB6" w:rsidRPr="00907E45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10511C15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12AF1D89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630CC452" w14:textId="77777777" w:rsidR="00191EB6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BD4566D" w14:textId="77777777" w:rsidR="00191EB6" w:rsidRPr="001A3373" w:rsidRDefault="00191EB6" w:rsidP="00191EB6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507E8E" w:rsidRPr="00BC7B01" w14:paraId="6B3F6543" w14:textId="77777777" w:rsidTr="00D4217E">
        <w:trPr>
          <w:trHeight w:val="454"/>
        </w:trPr>
        <w:tc>
          <w:tcPr>
            <w:tcW w:w="3052" w:type="dxa"/>
            <w:vMerge w:val="restart"/>
            <w:vAlign w:val="center"/>
          </w:tcPr>
          <w:p w14:paraId="7BBFC742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191EB6">
              <w:rPr>
                <w:b w:val="0"/>
                <w:bCs/>
                <w:sz w:val="22"/>
              </w:rPr>
              <w:t>TRENTINO DIGITALE S.p.A.</w:t>
            </w:r>
          </w:p>
          <w:p w14:paraId="7EECA7E9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P.IVA </w:t>
            </w:r>
            <w:r w:rsidRPr="00191EB6">
              <w:rPr>
                <w:b w:val="0"/>
                <w:bCs/>
                <w:sz w:val="22"/>
              </w:rPr>
              <w:t>00990320228</w:t>
            </w:r>
          </w:p>
          <w:p w14:paraId="40170CBF" w14:textId="77777777" w:rsidR="00507E8E" w:rsidRP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Via G. Gilli, 2 - 38121 Trento</w:t>
            </w:r>
          </w:p>
          <w:p w14:paraId="4F50C411" w14:textId="77777777" w:rsidR="00507E8E" w:rsidRP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Tel. 0461 800111</w:t>
            </w:r>
          </w:p>
          <w:p w14:paraId="687EA15B" w14:textId="77777777" w:rsidR="00507E8E" w:rsidRP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E-mail: tndigit@tndigit.it</w:t>
            </w:r>
          </w:p>
          <w:p w14:paraId="2D7C118D" w14:textId="7B08FA5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 xml:space="preserve">PEC: </w:t>
            </w:r>
            <w:hyperlink r:id="rId11" w:history="1">
              <w:r w:rsidRPr="00DB33DC">
                <w:rPr>
                  <w:rStyle w:val="Collegamentoipertestuale"/>
                  <w:b w:val="0"/>
                  <w:bCs/>
                  <w:sz w:val="22"/>
                </w:rPr>
                <w:t>tndigit@pec.tndigit.it</w:t>
              </w:r>
            </w:hyperlink>
          </w:p>
          <w:p w14:paraId="38326E4A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0457F588" w14:textId="5CECB9CC" w:rsidR="00507E8E" w:rsidRPr="001A3373" w:rsidRDefault="00A22460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hyperlink r:id="rId12" w:history="1">
              <w:r w:rsidR="00507E8E" w:rsidRPr="00DB33DC">
                <w:rPr>
                  <w:rStyle w:val="Collegamentoipertestuale"/>
                  <w:b w:val="0"/>
                  <w:bCs/>
                  <w:sz w:val="22"/>
                </w:rPr>
                <w:t>https://www.trentinodigitale.it/</w:t>
              </w:r>
            </w:hyperlink>
            <w:r w:rsidR="00507E8E"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700B7D1C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0,0046</w:t>
            </w:r>
          </w:p>
          <w:p w14:paraId="3D73235F" w14:textId="575EE5D5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0520B980" w14:textId="137D3A44" w:rsidR="00507E8E" w:rsidRPr="00391E47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34F09D15" w14:textId="3E382E45" w:rsidR="00507E8E" w:rsidRPr="008B4D8F" w:rsidRDefault="008B4D8F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8B4D8F">
              <w:rPr>
                <w:b w:val="0"/>
                <w:bCs/>
                <w:sz w:val="22"/>
              </w:rPr>
              <w:t>2.080,10</w:t>
            </w:r>
          </w:p>
          <w:p w14:paraId="537909A3" w14:textId="3278DF67" w:rsidR="00507E8E" w:rsidRPr="008B4D8F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65739D83" w14:textId="6FC4BBA8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 xml:space="preserve">Roberto </w:t>
            </w:r>
            <w:proofErr w:type="spellStart"/>
            <w:r w:rsidRPr="00507E8E">
              <w:rPr>
                <w:b w:val="0"/>
                <w:bCs/>
                <w:sz w:val="22"/>
              </w:rPr>
              <w:t>Soj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6E88A1" w14:textId="69600142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Presidente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7C3A63" w14:textId="231D2A1A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49.000,00</w:t>
            </w:r>
          </w:p>
        </w:tc>
        <w:tc>
          <w:tcPr>
            <w:tcW w:w="1822" w:type="dxa"/>
            <w:vMerge w:val="restart"/>
            <w:vAlign w:val="center"/>
          </w:tcPr>
          <w:p w14:paraId="2ED8E71F" w14:textId="04F654FB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8" w:type="dxa"/>
            <w:vMerge w:val="restart"/>
            <w:vAlign w:val="center"/>
          </w:tcPr>
          <w:p w14:paraId="52274D2D" w14:textId="7926DA33" w:rsidR="00507E8E" w:rsidRPr="00907E45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907E45">
              <w:rPr>
                <w:b w:val="0"/>
                <w:bCs/>
                <w:sz w:val="22"/>
              </w:rPr>
              <w:t>----</w:t>
            </w:r>
          </w:p>
        </w:tc>
        <w:tc>
          <w:tcPr>
            <w:tcW w:w="1417" w:type="dxa"/>
            <w:vMerge w:val="restart"/>
          </w:tcPr>
          <w:p w14:paraId="48C8AB09" w14:textId="06CAAC5C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1.595.918,00</w:t>
            </w:r>
          </w:p>
        </w:tc>
        <w:tc>
          <w:tcPr>
            <w:tcW w:w="1438" w:type="dxa"/>
            <w:vMerge w:val="restart"/>
          </w:tcPr>
          <w:p w14:paraId="5556637E" w14:textId="3F759DB2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1.191.222,00</w:t>
            </w:r>
          </w:p>
        </w:tc>
        <w:tc>
          <w:tcPr>
            <w:tcW w:w="1276" w:type="dxa"/>
            <w:vMerge w:val="restart"/>
          </w:tcPr>
          <w:p w14:paraId="6E33AFD6" w14:textId="58267E0C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988.853,00</w:t>
            </w:r>
          </w:p>
        </w:tc>
        <w:tc>
          <w:tcPr>
            <w:tcW w:w="2977" w:type="dxa"/>
            <w:vMerge w:val="restart"/>
            <w:vAlign w:val="center"/>
          </w:tcPr>
          <w:p w14:paraId="4FEDA77E" w14:textId="71821F7D" w:rsidR="00507E8E" w:rsidRPr="001A3373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T</w:t>
            </w:r>
            <w:r w:rsidRPr="00191EB6">
              <w:rPr>
                <w:b w:val="0"/>
                <w:bCs/>
                <w:sz w:val="22"/>
              </w:rPr>
              <w:t>rasformazione digitale e fornitura di servizi di consulenza, progettazione, sviluppo e gestione di sistemi informativi e reti telematiche TELEPAT) per la pubblica amministrazione.</w:t>
            </w:r>
          </w:p>
        </w:tc>
      </w:tr>
      <w:tr w:rsidR="00507E8E" w:rsidRPr="00BC7B01" w14:paraId="045E1092" w14:textId="77777777" w:rsidTr="00F176B1">
        <w:trPr>
          <w:trHeight w:val="454"/>
        </w:trPr>
        <w:tc>
          <w:tcPr>
            <w:tcW w:w="3052" w:type="dxa"/>
            <w:vMerge/>
            <w:vAlign w:val="center"/>
          </w:tcPr>
          <w:p w14:paraId="247D0FA5" w14:textId="77777777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CCDF505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343DB6FB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3EA17FE5" w14:textId="6B5EF52D" w:rsidR="00507E8E" w:rsidRPr="008B4D8F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54B43D52" w14:textId="30E4FB37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Maurizio Bisoffi</w:t>
            </w:r>
          </w:p>
        </w:tc>
        <w:tc>
          <w:tcPr>
            <w:tcW w:w="1701" w:type="dxa"/>
            <w:vMerge w:val="restart"/>
            <w:vAlign w:val="center"/>
          </w:tcPr>
          <w:p w14:paraId="21A1576C" w14:textId="5B8649AA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Consigliere</w:t>
            </w:r>
          </w:p>
        </w:tc>
        <w:tc>
          <w:tcPr>
            <w:tcW w:w="1701" w:type="dxa"/>
            <w:vMerge w:val="restart"/>
            <w:vAlign w:val="center"/>
          </w:tcPr>
          <w:p w14:paraId="45A37B8A" w14:textId="49C4F30C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11.000,00</w:t>
            </w:r>
          </w:p>
        </w:tc>
        <w:tc>
          <w:tcPr>
            <w:tcW w:w="1822" w:type="dxa"/>
            <w:vMerge/>
          </w:tcPr>
          <w:p w14:paraId="2BC7248B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11D19FF2" w14:textId="77777777" w:rsidR="00507E8E" w:rsidRPr="00907E45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1F1CA47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3E9C496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5A276A35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35226A8A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507E8E" w:rsidRPr="00BC7B01" w14:paraId="476B83ED" w14:textId="77777777" w:rsidTr="00F176B1">
        <w:trPr>
          <w:trHeight w:val="454"/>
        </w:trPr>
        <w:tc>
          <w:tcPr>
            <w:tcW w:w="3052" w:type="dxa"/>
            <w:vMerge/>
            <w:vAlign w:val="center"/>
          </w:tcPr>
          <w:p w14:paraId="6E6A1FF5" w14:textId="77777777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858E539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055EB937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1DF4300D" w14:textId="77777777" w:rsidR="00507E8E" w:rsidRPr="008B4D8F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3BE4179F" w14:textId="23ACE99B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Elisa Carli</w:t>
            </w:r>
          </w:p>
        </w:tc>
        <w:tc>
          <w:tcPr>
            <w:tcW w:w="1701" w:type="dxa"/>
            <w:vMerge/>
            <w:vAlign w:val="center"/>
          </w:tcPr>
          <w:p w14:paraId="386B11BE" w14:textId="04B705C4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E947DD6" w14:textId="61513DA6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</w:tcPr>
          <w:p w14:paraId="21AC7673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7048EF6B" w14:textId="77777777" w:rsidR="00507E8E" w:rsidRPr="00907E45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</w:tcPr>
          <w:p w14:paraId="3915CD50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14725034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07BA214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22057BCF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507E8E" w:rsidRPr="00BC7B01" w14:paraId="304ADAAA" w14:textId="77777777" w:rsidTr="00A11FAB">
        <w:trPr>
          <w:trHeight w:val="454"/>
        </w:trPr>
        <w:tc>
          <w:tcPr>
            <w:tcW w:w="3052" w:type="dxa"/>
            <w:vMerge/>
            <w:tcBorders>
              <w:bottom w:val="single" w:sz="4" w:space="0" w:color="auto"/>
            </w:tcBorders>
            <w:vAlign w:val="center"/>
          </w:tcPr>
          <w:p w14:paraId="27E5D110" w14:textId="77777777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6920FF4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1C7AE5E0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31D17ADF" w14:textId="77777777" w:rsidR="00507E8E" w:rsidRPr="008B4D8F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4C639534" w14:textId="6897ABDC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Clelia Sandri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35FBDB7" w14:textId="43CD4F69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AFDD672" w14:textId="7C64D85D" w:rsidR="00507E8E" w:rsidRPr="00191EB6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14:paraId="67189965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C1AA8F" w14:textId="77777777" w:rsidR="00507E8E" w:rsidRPr="00907E45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1B8F4E2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14:paraId="0F976024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4FF6FB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FC2D3F9" w14:textId="77777777" w:rsidR="00507E8E" w:rsidRDefault="00507E8E" w:rsidP="00507E8E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DE0FB9" w:rsidRPr="00BC7B01" w14:paraId="6DDF966F" w14:textId="77777777" w:rsidTr="00DE0FB9">
        <w:trPr>
          <w:trHeight w:val="907"/>
        </w:trPr>
        <w:tc>
          <w:tcPr>
            <w:tcW w:w="3052" w:type="dxa"/>
            <w:vMerge w:val="restart"/>
            <w:vAlign w:val="center"/>
          </w:tcPr>
          <w:p w14:paraId="50A2CBF9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 xml:space="preserve">FARMACIA COMUNALE DI </w:t>
            </w:r>
            <w:proofErr w:type="gramStart"/>
            <w:r w:rsidRPr="00507E8E">
              <w:rPr>
                <w:b w:val="0"/>
                <w:bCs/>
                <w:sz w:val="22"/>
              </w:rPr>
              <w:t>CASTELNUOVO  SRL</w:t>
            </w:r>
            <w:proofErr w:type="gramEnd"/>
          </w:p>
          <w:p w14:paraId="61FBE8C4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3F091360" w14:textId="5A39206A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  <w:p w14:paraId="44CBC881" w14:textId="19AB92DE" w:rsidR="00DE0FB9" w:rsidRPr="00BD4585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 xml:space="preserve">Viale </w:t>
            </w:r>
            <w:r w:rsidRPr="00BD4585">
              <w:rPr>
                <w:b w:val="0"/>
                <w:bCs/>
                <w:sz w:val="22"/>
              </w:rPr>
              <w:t>Venezia, 15 – 38050 Castelnuovo (TN) –</w:t>
            </w:r>
          </w:p>
          <w:p w14:paraId="68A587F8" w14:textId="77777777" w:rsidR="00DE0FB9" w:rsidRPr="00BD4585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D4585">
              <w:rPr>
                <w:b w:val="0"/>
                <w:bCs/>
                <w:sz w:val="22"/>
              </w:rPr>
              <w:t>Tel.:0461 751300</w:t>
            </w:r>
          </w:p>
          <w:p w14:paraId="043E2CA9" w14:textId="3FCADB71" w:rsidR="00DE0FB9" w:rsidRPr="00BD4585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D4585">
              <w:rPr>
                <w:b w:val="0"/>
                <w:bCs/>
                <w:sz w:val="22"/>
              </w:rPr>
              <w:t xml:space="preserve">E-mail:  </w:t>
            </w:r>
            <w:hyperlink r:id="rId13" w:history="1">
              <w:r w:rsidRPr="00BD4585">
                <w:rPr>
                  <w:rStyle w:val="Collegamentoipertestuale"/>
                  <w:b w:val="0"/>
                  <w:bCs/>
                  <w:sz w:val="22"/>
                </w:rPr>
                <w:t>comunalecastelnuovo@gmail.com</w:t>
              </w:r>
            </w:hyperlink>
            <w:r w:rsidRPr="00BD4585">
              <w:rPr>
                <w:b w:val="0"/>
                <w:bCs/>
                <w:sz w:val="22"/>
              </w:rPr>
              <w:t xml:space="preserve"> </w:t>
            </w:r>
          </w:p>
          <w:p w14:paraId="5C9D7AD7" w14:textId="77854A7F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BD4585">
              <w:rPr>
                <w:b w:val="0"/>
                <w:bCs/>
                <w:sz w:val="22"/>
              </w:rPr>
              <w:t>PEC: farmacia.castelnuovo@pec.it</w:t>
            </w:r>
          </w:p>
          <w:p w14:paraId="1C508BFC" w14:textId="662E0D83" w:rsidR="00DE0FB9" w:rsidRPr="00191EB6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86DB4E" w14:textId="1DE9A1AE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20,00</w:t>
            </w:r>
          </w:p>
          <w:p w14:paraId="59171065" w14:textId="501DBA16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(diretta)</w:t>
            </w:r>
          </w:p>
        </w:tc>
        <w:tc>
          <w:tcPr>
            <w:tcW w:w="1397" w:type="dxa"/>
            <w:vMerge w:val="restart"/>
          </w:tcPr>
          <w:p w14:paraId="64DCE854" w14:textId="0730F61B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31/12/2050</w:t>
            </w:r>
          </w:p>
        </w:tc>
        <w:tc>
          <w:tcPr>
            <w:tcW w:w="1539" w:type="dxa"/>
            <w:vMerge w:val="restart"/>
          </w:tcPr>
          <w:p w14:paraId="4F663FE0" w14:textId="0E004374" w:rsidR="00DE0FB9" w:rsidRPr="008B4D8F" w:rsidRDefault="008B4D8F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8B4D8F">
              <w:rPr>
                <w:b w:val="0"/>
                <w:bCs/>
                <w:sz w:val="22"/>
              </w:rPr>
              <w:t>599,87</w:t>
            </w:r>
          </w:p>
          <w:p w14:paraId="09C9BF1A" w14:textId="37B1939E" w:rsidR="00DE0FB9" w:rsidRPr="008B4D8F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1BB50118" w14:textId="25748014" w:rsidR="00DE0FB9" w:rsidRP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 xml:space="preserve">Roberti Gabriele </w:t>
            </w:r>
          </w:p>
        </w:tc>
        <w:tc>
          <w:tcPr>
            <w:tcW w:w="1701" w:type="dxa"/>
            <w:vAlign w:val="center"/>
          </w:tcPr>
          <w:p w14:paraId="09F7B57D" w14:textId="1CF925BE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>Presidente Cda</w:t>
            </w:r>
          </w:p>
        </w:tc>
        <w:tc>
          <w:tcPr>
            <w:tcW w:w="1701" w:type="dxa"/>
            <w:vAlign w:val="center"/>
          </w:tcPr>
          <w:p w14:paraId="7EFA1F9F" w14:textId="57244DF3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 xml:space="preserve">106.000,00 </w:t>
            </w:r>
          </w:p>
        </w:tc>
        <w:tc>
          <w:tcPr>
            <w:tcW w:w="1822" w:type="dxa"/>
            <w:vMerge w:val="restart"/>
          </w:tcPr>
          <w:p w14:paraId="5C9C2533" w14:textId="1B84194D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proofErr w:type="spellStart"/>
            <w:r>
              <w:rPr>
                <w:b w:val="0"/>
                <w:bCs/>
                <w:sz w:val="22"/>
              </w:rPr>
              <w:t>Spagolla</w:t>
            </w:r>
            <w:proofErr w:type="spellEnd"/>
            <w:r>
              <w:rPr>
                <w:b w:val="0"/>
                <w:bCs/>
                <w:sz w:val="22"/>
              </w:rPr>
              <w:t xml:space="preserve"> Danilo</w:t>
            </w:r>
          </w:p>
        </w:tc>
        <w:tc>
          <w:tcPr>
            <w:tcW w:w="1418" w:type="dxa"/>
            <w:vMerge w:val="restart"/>
          </w:tcPr>
          <w:p w14:paraId="6D4BFAE7" w14:textId="3F1F67EE" w:rsidR="00DE0FB9" w:rsidRPr="00907E45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1.500,00</w:t>
            </w:r>
          </w:p>
        </w:tc>
        <w:tc>
          <w:tcPr>
            <w:tcW w:w="1417" w:type="dxa"/>
            <w:vMerge w:val="restart"/>
          </w:tcPr>
          <w:p w14:paraId="16E566E8" w14:textId="24A816F4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20.940,00</w:t>
            </w:r>
          </w:p>
        </w:tc>
        <w:tc>
          <w:tcPr>
            <w:tcW w:w="1438" w:type="dxa"/>
            <w:vMerge w:val="restart"/>
          </w:tcPr>
          <w:p w14:paraId="79A996D6" w14:textId="1CC22DCA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84.010,00</w:t>
            </w:r>
          </w:p>
        </w:tc>
        <w:tc>
          <w:tcPr>
            <w:tcW w:w="1276" w:type="dxa"/>
            <w:vMerge w:val="restart"/>
          </w:tcPr>
          <w:p w14:paraId="7A0C97A9" w14:textId="109FDD15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94.176,00</w:t>
            </w:r>
          </w:p>
        </w:tc>
        <w:tc>
          <w:tcPr>
            <w:tcW w:w="2977" w:type="dxa"/>
            <w:vMerge w:val="restart"/>
            <w:vAlign w:val="center"/>
          </w:tcPr>
          <w:p w14:paraId="50231B6A" w14:textId="7BB59C30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507E8E">
              <w:rPr>
                <w:b w:val="0"/>
                <w:bCs/>
                <w:sz w:val="22"/>
              </w:rPr>
              <w:t>Preparazione e vendita prodotti farmaceutici</w:t>
            </w:r>
          </w:p>
        </w:tc>
      </w:tr>
      <w:tr w:rsidR="00DE0FB9" w:rsidRPr="00BC7B01" w14:paraId="1B4835F0" w14:textId="77777777" w:rsidTr="00DE0FB9">
        <w:trPr>
          <w:trHeight w:val="907"/>
        </w:trPr>
        <w:tc>
          <w:tcPr>
            <w:tcW w:w="3052" w:type="dxa"/>
            <w:vMerge/>
            <w:vAlign w:val="center"/>
          </w:tcPr>
          <w:p w14:paraId="25702A29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B0E27C8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</w:tcPr>
          <w:p w14:paraId="49190909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</w:tcPr>
          <w:p w14:paraId="607C6EE4" w14:textId="77777777" w:rsidR="00DE0FB9" w:rsidRPr="00391E47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20B70BC1" w14:textId="5FE1459B" w:rsidR="00DE0FB9" w:rsidRP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>Masucci Lucilla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4AA64F" w14:textId="43D41E35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>Membro Cda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DAEB35" w14:textId="26CF4F1A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 xml:space="preserve">1.500,00 </w:t>
            </w:r>
          </w:p>
        </w:tc>
        <w:tc>
          <w:tcPr>
            <w:tcW w:w="1822" w:type="dxa"/>
            <w:vMerge/>
          </w:tcPr>
          <w:p w14:paraId="7C7E272B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</w:tcPr>
          <w:p w14:paraId="0EB19170" w14:textId="77777777" w:rsidR="00DE0FB9" w:rsidRPr="00BB5AAF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4D25300E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</w:tcPr>
          <w:p w14:paraId="26B17609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</w:tcPr>
          <w:p w14:paraId="0109EECC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751AAC12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  <w:tr w:rsidR="00DE0FB9" w:rsidRPr="00BC7B01" w14:paraId="4A583201" w14:textId="77777777" w:rsidTr="00DE0FB9">
        <w:trPr>
          <w:trHeight w:val="907"/>
        </w:trPr>
        <w:tc>
          <w:tcPr>
            <w:tcW w:w="3052" w:type="dxa"/>
            <w:vMerge/>
            <w:tcBorders>
              <w:bottom w:val="single" w:sz="4" w:space="0" w:color="auto"/>
            </w:tcBorders>
            <w:vAlign w:val="center"/>
          </w:tcPr>
          <w:p w14:paraId="0DDAFF63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58436EF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5C3C2A9E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0B3BC74B" w14:textId="77777777" w:rsidR="00DE0FB9" w:rsidRPr="00391E47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14:paraId="0F593E33" w14:textId="722A7EE4" w:rsidR="00DE0FB9" w:rsidRP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  <w:proofErr w:type="spellStart"/>
            <w:r w:rsidRPr="00DE0FB9">
              <w:rPr>
                <w:b w:val="0"/>
                <w:bCs/>
                <w:sz w:val="22"/>
              </w:rPr>
              <w:t>Spagolla</w:t>
            </w:r>
            <w:proofErr w:type="spellEnd"/>
            <w:r w:rsidRPr="00DE0FB9">
              <w:rPr>
                <w:b w:val="0"/>
                <w:bCs/>
                <w:sz w:val="22"/>
              </w:rPr>
              <w:t xml:space="preserve"> Danilo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3D59C" w14:textId="0BAA307F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>Membro Cda nominato dal Comune di Castelnuovo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16AC85" w14:textId="600FF530" w:rsidR="00DE0FB9" w:rsidRPr="00DE0FB9" w:rsidRDefault="00DE0FB9" w:rsidP="00DE0FB9">
            <w:pPr>
              <w:ind w:left="31" w:right="99" w:firstLine="34"/>
              <w:jc w:val="center"/>
              <w:rPr>
                <w:b w:val="0"/>
                <w:bCs/>
                <w:sz w:val="22"/>
              </w:rPr>
            </w:pPr>
            <w:r w:rsidRPr="00DE0FB9">
              <w:rPr>
                <w:b w:val="0"/>
                <w:bCs/>
                <w:sz w:val="22"/>
              </w:rPr>
              <w:t>1.500,00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14:paraId="2BE5450E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9702A7" w14:textId="77777777" w:rsidR="00DE0FB9" w:rsidRPr="00BB5AAF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4D8EF7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14:paraId="037292D2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D7723C8" w14:textId="77777777" w:rsidR="00DE0FB9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EA490EA" w14:textId="77777777" w:rsidR="00DE0FB9" w:rsidRPr="00507E8E" w:rsidRDefault="00DE0FB9" w:rsidP="00DE0FB9">
            <w:pPr>
              <w:ind w:left="31" w:right="99" w:firstLine="34"/>
              <w:jc w:val="both"/>
              <w:rPr>
                <w:b w:val="0"/>
                <w:bCs/>
                <w:sz w:val="22"/>
              </w:rPr>
            </w:pPr>
          </w:p>
        </w:tc>
      </w:tr>
    </w:tbl>
    <w:p w14:paraId="27D23B83" w14:textId="77777777" w:rsidR="00E749A9" w:rsidRPr="00BC7B01" w:rsidRDefault="00E749A9" w:rsidP="00BC7B01">
      <w:pPr>
        <w:spacing w:line="240" w:lineRule="auto"/>
        <w:ind w:left="31" w:right="99" w:firstLine="34"/>
        <w:jc w:val="both"/>
        <w:rPr>
          <w:b w:val="0"/>
          <w:bCs/>
          <w:sz w:val="22"/>
        </w:rPr>
      </w:pPr>
    </w:p>
    <w:sectPr w:rsidR="00E749A9" w:rsidRPr="00BC7B01" w:rsidSect="00FF368E">
      <w:pgSz w:w="23811" w:h="16838" w:orient="landscape" w:code="8"/>
      <w:pgMar w:top="1440" w:right="1440" w:bottom="1440" w:left="144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0B"/>
    <w:rsid w:val="000515C7"/>
    <w:rsid w:val="000752B0"/>
    <w:rsid w:val="000D4C67"/>
    <w:rsid w:val="001613F1"/>
    <w:rsid w:val="00191EB6"/>
    <w:rsid w:val="001A3373"/>
    <w:rsid w:val="001D2A82"/>
    <w:rsid w:val="00264AA3"/>
    <w:rsid w:val="002775D1"/>
    <w:rsid w:val="003137E4"/>
    <w:rsid w:val="00372E87"/>
    <w:rsid w:val="00391E47"/>
    <w:rsid w:val="00411B26"/>
    <w:rsid w:val="00507E8E"/>
    <w:rsid w:val="005732E2"/>
    <w:rsid w:val="00656176"/>
    <w:rsid w:val="00681E47"/>
    <w:rsid w:val="00734B22"/>
    <w:rsid w:val="00837BA0"/>
    <w:rsid w:val="00880B1F"/>
    <w:rsid w:val="008B4D8F"/>
    <w:rsid w:val="00907E45"/>
    <w:rsid w:val="0099512B"/>
    <w:rsid w:val="00A22460"/>
    <w:rsid w:val="00A302A4"/>
    <w:rsid w:val="00AE43D7"/>
    <w:rsid w:val="00AE4C2C"/>
    <w:rsid w:val="00BB5AAF"/>
    <w:rsid w:val="00BC69C0"/>
    <w:rsid w:val="00BC7B01"/>
    <w:rsid w:val="00BD4585"/>
    <w:rsid w:val="00C46C9F"/>
    <w:rsid w:val="00C72868"/>
    <w:rsid w:val="00C8167B"/>
    <w:rsid w:val="00D774E4"/>
    <w:rsid w:val="00D94813"/>
    <w:rsid w:val="00DE0FB9"/>
    <w:rsid w:val="00E749A9"/>
    <w:rsid w:val="00F13957"/>
    <w:rsid w:val="00F35C2E"/>
    <w:rsid w:val="00FD010D"/>
    <w:rsid w:val="00FF010B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E3CF"/>
  <w15:docId w15:val="{7715F2E7-FF50-4357-AC84-60DE61E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-918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D2A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A8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72E8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4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agorai.it/" TargetMode="External"/><Relationship Id="rId13" Type="http://schemas.openxmlformats.org/officeDocument/2006/relationships/hyperlink" Target="mailto:comunalecastelnuov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nivielagorai@legalmail.it" TargetMode="External"/><Relationship Id="rId12" Type="http://schemas.openxmlformats.org/officeDocument/2006/relationships/hyperlink" Target="https://www.trentinodigital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uppodolomitienergia.it/" TargetMode="External"/><Relationship Id="rId11" Type="http://schemas.openxmlformats.org/officeDocument/2006/relationships/hyperlink" Target="mailto:tndigit@pec.tndigit.it" TargetMode="External"/><Relationship Id="rId5" Type="http://schemas.openxmlformats.org/officeDocument/2006/relationships/hyperlink" Target="https://www.visitvalsugana.it/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rentinoriscossionispa.it/portal/server.pt/community/home/1006" TargetMode="External"/><Relationship Id="rId4" Type="http://schemas.openxmlformats.org/officeDocument/2006/relationships/hyperlink" Target="mailto:info@valsugana.info" TargetMode="External"/><Relationship Id="rId9" Type="http://schemas.openxmlformats.org/officeDocument/2006/relationships/hyperlink" Target="mailto:trentinoriscossionispa@pec.provincia.t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Dalsasso</dc:creator>
  <cp:keywords/>
  <cp:lastModifiedBy>Giada Dalsasso</cp:lastModifiedBy>
  <cp:revision>13</cp:revision>
  <cp:lastPrinted>2022-05-10T15:05:00Z</cp:lastPrinted>
  <dcterms:created xsi:type="dcterms:W3CDTF">2022-05-10T14:08:00Z</dcterms:created>
  <dcterms:modified xsi:type="dcterms:W3CDTF">2022-05-30T09:18:00Z</dcterms:modified>
</cp:coreProperties>
</file>