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56AC" w14:textId="5C11A9E3" w:rsidR="00FF010B" w:rsidRPr="002775D1" w:rsidRDefault="00C72868">
      <w:pPr>
        <w:ind w:left="-933"/>
        <w:rPr>
          <w:szCs w:val="32"/>
        </w:rPr>
      </w:pPr>
      <w:r w:rsidRPr="002775D1">
        <w:rPr>
          <w:szCs w:val="32"/>
        </w:rPr>
        <w:t xml:space="preserve">COMUNE DI </w:t>
      </w:r>
      <w:r w:rsidR="001D2A82" w:rsidRPr="002775D1">
        <w:rPr>
          <w:szCs w:val="32"/>
        </w:rPr>
        <w:t>CASTELNUOVO</w:t>
      </w:r>
    </w:p>
    <w:p w14:paraId="0E73B830" w14:textId="04320221" w:rsidR="00FF010B" w:rsidRPr="002775D1" w:rsidRDefault="00C72868">
      <w:pPr>
        <w:ind w:left="-933"/>
        <w:rPr>
          <w:szCs w:val="32"/>
        </w:rPr>
      </w:pPr>
      <w:r w:rsidRPr="002775D1">
        <w:rPr>
          <w:szCs w:val="32"/>
        </w:rPr>
        <w:t>Enti pubblici vigilati - anno 202</w:t>
      </w:r>
      <w:r w:rsidR="00E94BEE">
        <w:rPr>
          <w:szCs w:val="32"/>
        </w:rPr>
        <w:t>1</w:t>
      </w:r>
    </w:p>
    <w:p w14:paraId="1DD02935" w14:textId="77777777" w:rsidR="001D2A82" w:rsidRPr="001D2A82" w:rsidRDefault="001D2A82">
      <w:pPr>
        <w:ind w:left="-933"/>
        <w:rPr>
          <w:sz w:val="28"/>
          <w:szCs w:val="28"/>
        </w:rPr>
      </w:pPr>
    </w:p>
    <w:tbl>
      <w:tblPr>
        <w:tblStyle w:val="TableGrid"/>
        <w:tblW w:w="22876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4" w:type="dxa"/>
          <w:left w:w="56" w:type="dxa"/>
          <w:right w:w="52" w:type="dxa"/>
        </w:tblCellMar>
        <w:tblLook w:val="04A0" w:firstRow="1" w:lastRow="0" w:firstColumn="1" w:lastColumn="0" w:noHBand="0" w:noVBand="1"/>
      </w:tblPr>
      <w:tblGrid>
        <w:gridCol w:w="2768"/>
        <w:gridCol w:w="1134"/>
        <w:gridCol w:w="1418"/>
        <w:gridCol w:w="1660"/>
        <w:gridCol w:w="2147"/>
        <w:gridCol w:w="2146"/>
        <w:gridCol w:w="1418"/>
        <w:gridCol w:w="1680"/>
        <w:gridCol w:w="1418"/>
        <w:gridCol w:w="1438"/>
        <w:gridCol w:w="1417"/>
        <w:gridCol w:w="1418"/>
        <w:gridCol w:w="2814"/>
      </w:tblGrid>
      <w:tr w:rsidR="00C72868" w:rsidRPr="001D2A82" w14:paraId="26770BE9" w14:textId="77777777" w:rsidTr="00B83E4B">
        <w:trPr>
          <w:trHeight w:val="1430"/>
        </w:trPr>
        <w:tc>
          <w:tcPr>
            <w:tcW w:w="2768" w:type="dxa"/>
          </w:tcPr>
          <w:p w14:paraId="47D51802" w14:textId="43515031" w:rsidR="00C72868" w:rsidRPr="00F13957" w:rsidRDefault="00C72868" w:rsidP="000D4C67">
            <w:pPr>
              <w:ind w:left="0" w:right="2" w:firstLine="0"/>
              <w:jc w:val="center"/>
              <w:rPr>
                <w:sz w:val="22"/>
              </w:rPr>
            </w:pPr>
            <w:r w:rsidRPr="00F13957">
              <w:rPr>
                <w:sz w:val="22"/>
              </w:rPr>
              <w:t>Ragione sociale</w:t>
            </w:r>
          </w:p>
          <w:p w14:paraId="18703908" w14:textId="55C6DA3E" w:rsidR="00C72868" w:rsidRPr="00F13957" w:rsidRDefault="00C72868" w:rsidP="000D4C67">
            <w:pPr>
              <w:ind w:left="0" w:right="2" w:firstLine="0"/>
              <w:jc w:val="center"/>
              <w:rPr>
                <w:sz w:val="22"/>
              </w:rPr>
            </w:pPr>
            <w:r w:rsidRPr="00F13957">
              <w:rPr>
                <w:sz w:val="22"/>
              </w:rPr>
              <w:t>P.IVA</w:t>
            </w:r>
          </w:p>
          <w:p w14:paraId="275107F9" w14:textId="77777777" w:rsidR="00C72868" w:rsidRPr="00F13957" w:rsidRDefault="00C72868" w:rsidP="000D4C67">
            <w:pPr>
              <w:ind w:left="0" w:right="2" w:firstLine="0"/>
              <w:jc w:val="center"/>
              <w:rPr>
                <w:sz w:val="22"/>
              </w:rPr>
            </w:pPr>
            <w:r w:rsidRPr="00F13957">
              <w:rPr>
                <w:sz w:val="22"/>
              </w:rPr>
              <w:t>Recapiti</w:t>
            </w:r>
          </w:p>
          <w:p w14:paraId="086DC9A8" w14:textId="3B857C25" w:rsidR="00C72868" w:rsidRPr="00F13957" w:rsidRDefault="00C72868" w:rsidP="000D4C67">
            <w:pPr>
              <w:ind w:left="0" w:right="2" w:firstLine="0"/>
              <w:jc w:val="center"/>
              <w:rPr>
                <w:sz w:val="22"/>
              </w:rPr>
            </w:pPr>
            <w:r w:rsidRPr="00F13957">
              <w:rPr>
                <w:sz w:val="22"/>
              </w:rPr>
              <w:t>Collegamento sito istituzionale</w:t>
            </w:r>
          </w:p>
        </w:tc>
        <w:tc>
          <w:tcPr>
            <w:tcW w:w="1134" w:type="dxa"/>
          </w:tcPr>
          <w:p w14:paraId="0D0A8601" w14:textId="7F0ECD86" w:rsidR="00C72868" w:rsidRPr="00F13957" w:rsidRDefault="00C72868" w:rsidP="000D4C67">
            <w:pPr>
              <w:ind w:left="0" w:right="2" w:firstLine="0"/>
              <w:jc w:val="center"/>
              <w:rPr>
                <w:sz w:val="22"/>
              </w:rPr>
            </w:pPr>
            <w:r w:rsidRPr="00F13957">
              <w:rPr>
                <w:sz w:val="22"/>
              </w:rPr>
              <w:t>% di partecipazione</w:t>
            </w:r>
          </w:p>
        </w:tc>
        <w:tc>
          <w:tcPr>
            <w:tcW w:w="1418" w:type="dxa"/>
          </w:tcPr>
          <w:p w14:paraId="1D8880F0" w14:textId="6F48EA30" w:rsidR="00C72868" w:rsidRPr="00F13957" w:rsidRDefault="00C72868" w:rsidP="000D4C67">
            <w:pPr>
              <w:spacing w:line="239" w:lineRule="auto"/>
              <w:ind w:left="0"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D</w:t>
            </w:r>
            <w:r w:rsidRPr="00C72868">
              <w:rPr>
                <w:sz w:val="22"/>
              </w:rPr>
              <w:t>urata dell’impegno (durata della società da statuto)</w:t>
            </w:r>
          </w:p>
        </w:tc>
        <w:tc>
          <w:tcPr>
            <w:tcW w:w="1660" w:type="dxa"/>
          </w:tcPr>
          <w:p w14:paraId="76DDD8B1" w14:textId="2E41633A" w:rsidR="00C72868" w:rsidRPr="00E94BEE" w:rsidRDefault="00C72868" w:rsidP="000D4C67">
            <w:pPr>
              <w:spacing w:line="239" w:lineRule="auto"/>
              <w:ind w:left="0" w:firstLine="0"/>
              <w:jc w:val="center"/>
              <w:rPr>
                <w:sz w:val="22"/>
              </w:rPr>
            </w:pPr>
            <w:r w:rsidRPr="00E94BEE">
              <w:rPr>
                <w:sz w:val="22"/>
              </w:rPr>
              <w:t>Onere sul bilancio</w:t>
            </w:r>
          </w:p>
          <w:p w14:paraId="1973FEB8" w14:textId="7EB61CC1" w:rsidR="00C72868" w:rsidRPr="00E94BEE" w:rsidRDefault="00C72868" w:rsidP="000D4C67">
            <w:pPr>
              <w:ind w:left="42" w:firstLine="0"/>
              <w:jc w:val="center"/>
              <w:rPr>
                <w:sz w:val="22"/>
              </w:rPr>
            </w:pPr>
            <w:r w:rsidRPr="00E94BEE">
              <w:rPr>
                <w:sz w:val="22"/>
              </w:rPr>
              <w:t>(impegno 202</w:t>
            </w:r>
            <w:r w:rsidR="00E94BEE" w:rsidRPr="00E94BEE">
              <w:rPr>
                <w:sz w:val="22"/>
              </w:rPr>
              <w:t>1</w:t>
            </w:r>
            <w:r w:rsidRPr="00E94BEE">
              <w:rPr>
                <w:sz w:val="22"/>
              </w:rPr>
              <w:t>)</w:t>
            </w:r>
          </w:p>
        </w:tc>
        <w:tc>
          <w:tcPr>
            <w:tcW w:w="5711" w:type="dxa"/>
            <w:gridSpan w:val="3"/>
          </w:tcPr>
          <w:p w14:paraId="5738ED19" w14:textId="4AF36E4F" w:rsidR="00C72868" w:rsidRPr="00B83E4B" w:rsidRDefault="00C72868" w:rsidP="000D4C67">
            <w:pPr>
              <w:ind w:left="68" w:hanging="38"/>
              <w:jc w:val="center"/>
              <w:rPr>
                <w:sz w:val="22"/>
              </w:rPr>
            </w:pPr>
            <w:r w:rsidRPr="00B83E4B">
              <w:rPr>
                <w:sz w:val="22"/>
              </w:rPr>
              <w:t>Dati relativi agli incarichi di amministratore dell'ente (Società) e il relativo trattamento economico complessivo</w:t>
            </w:r>
          </w:p>
        </w:tc>
        <w:tc>
          <w:tcPr>
            <w:tcW w:w="3098" w:type="dxa"/>
            <w:gridSpan w:val="2"/>
          </w:tcPr>
          <w:p w14:paraId="2AFB099B" w14:textId="625C4654" w:rsidR="00C72868" w:rsidRPr="00B83E4B" w:rsidRDefault="00C72868" w:rsidP="000D4C67">
            <w:pPr>
              <w:ind w:left="132" w:hanging="44"/>
              <w:jc w:val="center"/>
              <w:rPr>
                <w:sz w:val="22"/>
              </w:rPr>
            </w:pPr>
            <w:r w:rsidRPr="00B83E4B">
              <w:rPr>
                <w:sz w:val="22"/>
              </w:rPr>
              <w:t>Dati relativi ai rappresentanti dell'amministrazione negli organi di governo e il relativo trattamento economico complessivo</w:t>
            </w:r>
          </w:p>
        </w:tc>
        <w:tc>
          <w:tcPr>
            <w:tcW w:w="1438" w:type="dxa"/>
          </w:tcPr>
          <w:p w14:paraId="703C54D2" w14:textId="414DA63A" w:rsidR="00C72868" w:rsidRPr="00B83E4B" w:rsidRDefault="00C72868" w:rsidP="000D4C67">
            <w:pPr>
              <w:ind w:left="132" w:hanging="44"/>
              <w:jc w:val="center"/>
              <w:rPr>
                <w:sz w:val="22"/>
              </w:rPr>
            </w:pPr>
            <w:r w:rsidRPr="00B83E4B">
              <w:rPr>
                <w:sz w:val="22"/>
              </w:rPr>
              <w:t>Risultato bilancio anno 201</w:t>
            </w:r>
            <w:r w:rsidR="00E94BEE" w:rsidRPr="00B83E4B">
              <w:rPr>
                <w:sz w:val="22"/>
              </w:rPr>
              <w:t>8</w:t>
            </w:r>
          </w:p>
        </w:tc>
        <w:tc>
          <w:tcPr>
            <w:tcW w:w="1417" w:type="dxa"/>
          </w:tcPr>
          <w:p w14:paraId="368803EF" w14:textId="15387485" w:rsidR="00C72868" w:rsidRPr="00B83E4B" w:rsidRDefault="00C72868" w:rsidP="000D4C67">
            <w:pPr>
              <w:ind w:left="132" w:hanging="44"/>
              <w:jc w:val="center"/>
              <w:rPr>
                <w:sz w:val="22"/>
              </w:rPr>
            </w:pPr>
            <w:proofErr w:type="gramStart"/>
            <w:r w:rsidRPr="00B83E4B">
              <w:rPr>
                <w:sz w:val="22"/>
              </w:rPr>
              <w:t>Risultato  bilancio</w:t>
            </w:r>
            <w:proofErr w:type="gramEnd"/>
            <w:r w:rsidRPr="00B83E4B">
              <w:rPr>
                <w:sz w:val="22"/>
              </w:rPr>
              <w:t xml:space="preserve"> anno 201</w:t>
            </w:r>
            <w:r w:rsidR="00E94BEE" w:rsidRPr="00B83E4B">
              <w:rPr>
                <w:sz w:val="22"/>
              </w:rPr>
              <w:t>9</w:t>
            </w:r>
          </w:p>
        </w:tc>
        <w:tc>
          <w:tcPr>
            <w:tcW w:w="1418" w:type="dxa"/>
          </w:tcPr>
          <w:p w14:paraId="739DE02A" w14:textId="6DC7A90A" w:rsidR="00C72868" w:rsidRPr="00B83E4B" w:rsidRDefault="00C72868" w:rsidP="000D4C67">
            <w:pPr>
              <w:ind w:left="132" w:hanging="44"/>
              <w:jc w:val="center"/>
              <w:rPr>
                <w:sz w:val="22"/>
              </w:rPr>
            </w:pPr>
            <w:proofErr w:type="gramStart"/>
            <w:r w:rsidRPr="00B83E4B">
              <w:rPr>
                <w:sz w:val="22"/>
              </w:rPr>
              <w:t>Risultato  bilancio</w:t>
            </w:r>
            <w:proofErr w:type="gramEnd"/>
            <w:r w:rsidRPr="00B83E4B">
              <w:rPr>
                <w:sz w:val="22"/>
              </w:rPr>
              <w:t xml:space="preserve"> anno 20</w:t>
            </w:r>
            <w:r w:rsidR="00E94BEE" w:rsidRPr="00B83E4B">
              <w:rPr>
                <w:sz w:val="22"/>
              </w:rPr>
              <w:t>20</w:t>
            </w:r>
          </w:p>
        </w:tc>
        <w:tc>
          <w:tcPr>
            <w:tcW w:w="2814" w:type="dxa"/>
          </w:tcPr>
          <w:p w14:paraId="4BE4E020" w14:textId="06FB515D" w:rsidR="00C72868" w:rsidRPr="00B83E4B" w:rsidRDefault="00C72868" w:rsidP="000D4C67">
            <w:pPr>
              <w:ind w:left="0" w:right="397" w:firstLine="0"/>
              <w:jc w:val="center"/>
              <w:rPr>
                <w:sz w:val="22"/>
              </w:rPr>
            </w:pPr>
            <w:r w:rsidRPr="00B83E4B">
              <w:rPr>
                <w:sz w:val="22"/>
              </w:rPr>
              <w:t>Attività svolta</w:t>
            </w:r>
          </w:p>
        </w:tc>
      </w:tr>
      <w:tr w:rsidR="00472477" w:rsidRPr="001D2A82" w14:paraId="434B94E9" w14:textId="77777777" w:rsidTr="00B83E4B">
        <w:trPr>
          <w:trHeight w:val="433"/>
        </w:trPr>
        <w:tc>
          <w:tcPr>
            <w:tcW w:w="2768" w:type="dxa"/>
            <w:vMerge w:val="restart"/>
          </w:tcPr>
          <w:p w14:paraId="569BAF10" w14:textId="77777777" w:rsidR="00472477" w:rsidRDefault="00472477" w:rsidP="00F13957">
            <w:pPr>
              <w:ind w:left="2" w:firstLine="0"/>
              <w:jc w:val="both"/>
              <w:rPr>
                <w:b w:val="0"/>
                <w:sz w:val="22"/>
              </w:rPr>
            </w:pPr>
            <w:r w:rsidRPr="00880B1F">
              <w:rPr>
                <w:b w:val="0"/>
                <w:sz w:val="22"/>
              </w:rPr>
              <w:t xml:space="preserve">CONSORZIO DEI COMUNI DELLA P.A.T. </w:t>
            </w:r>
          </w:p>
          <w:p w14:paraId="2D97CDC8" w14:textId="77777777" w:rsidR="00472477" w:rsidRPr="00880B1F" w:rsidRDefault="00472477" w:rsidP="00F13957">
            <w:pPr>
              <w:ind w:left="2" w:firstLine="0"/>
              <w:jc w:val="both"/>
              <w:rPr>
                <w:b w:val="0"/>
                <w:sz w:val="22"/>
              </w:rPr>
            </w:pPr>
            <w:r w:rsidRPr="00880B1F">
              <w:rPr>
                <w:b w:val="0"/>
                <w:sz w:val="22"/>
              </w:rPr>
              <w:t>COMPRESI NEL B.I.M. DEL FIUME BRENTA</w:t>
            </w:r>
          </w:p>
          <w:p w14:paraId="33BE4ABF" w14:textId="77777777" w:rsidR="00472477" w:rsidRPr="00880B1F" w:rsidRDefault="00472477" w:rsidP="00F13957">
            <w:pPr>
              <w:ind w:left="2" w:firstLine="0"/>
              <w:jc w:val="both"/>
              <w:rPr>
                <w:b w:val="0"/>
                <w:sz w:val="22"/>
              </w:rPr>
            </w:pPr>
          </w:p>
          <w:p w14:paraId="26465A1B" w14:textId="77777777" w:rsidR="00472477" w:rsidRPr="00880B1F" w:rsidRDefault="00472477" w:rsidP="00F13957">
            <w:pPr>
              <w:ind w:left="2" w:firstLine="0"/>
              <w:jc w:val="both"/>
              <w:rPr>
                <w:b w:val="0"/>
                <w:sz w:val="22"/>
              </w:rPr>
            </w:pPr>
            <w:r w:rsidRPr="00880B1F">
              <w:rPr>
                <w:b w:val="0"/>
                <w:sz w:val="22"/>
              </w:rPr>
              <w:t>P.IVA 81000730226</w:t>
            </w:r>
          </w:p>
          <w:p w14:paraId="73FB73AE" w14:textId="77777777" w:rsidR="00472477" w:rsidRPr="00880B1F" w:rsidRDefault="00472477" w:rsidP="00F13957">
            <w:pPr>
              <w:ind w:left="2" w:firstLine="0"/>
              <w:jc w:val="both"/>
              <w:rPr>
                <w:b w:val="0"/>
                <w:sz w:val="22"/>
              </w:rPr>
            </w:pPr>
          </w:p>
          <w:p w14:paraId="1091CB0E" w14:textId="77777777" w:rsidR="00472477" w:rsidRPr="00880B1F" w:rsidRDefault="00472477" w:rsidP="00F13957">
            <w:pPr>
              <w:ind w:left="2" w:firstLine="0"/>
              <w:jc w:val="both"/>
              <w:rPr>
                <w:b w:val="0"/>
                <w:sz w:val="22"/>
              </w:rPr>
            </w:pPr>
            <w:r w:rsidRPr="00880B1F">
              <w:rPr>
                <w:b w:val="0"/>
                <w:sz w:val="22"/>
              </w:rPr>
              <w:t xml:space="preserve">Corso </w:t>
            </w:r>
            <w:proofErr w:type="spellStart"/>
            <w:r w:rsidRPr="00880B1F">
              <w:rPr>
                <w:b w:val="0"/>
                <w:sz w:val="22"/>
              </w:rPr>
              <w:t>Ausugum</w:t>
            </w:r>
            <w:proofErr w:type="spellEnd"/>
            <w:r w:rsidRPr="00880B1F">
              <w:rPr>
                <w:b w:val="0"/>
                <w:sz w:val="22"/>
              </w:rPr>
              <w:t>, 82 38051 Borgo Valsugana (TN)</w:t>
            </w:r>
          </w:p>
          <w:p w14:paraId="4427A0D7" w14:textId="77777777" w:rsidR="00472477" w:rsidRPr="00C8167B" w:rsidRDefault="00472477" w:rsidP="00F13957">
            <w:pPr>
              <w:ind w:left="2" w:firstLine="0"/>
              <w:jc w:val="both"/>
              <w:rPr>
                <w:b w:val="0"/>
                <w:sz w:val="22"/>
                <w:lang w:val="en-US"/>
              </w:rPr>
            </w:pPr>
            <w:r w:rsidRPr="00C8167B">
              <w:rPr>
                <w:b w:val="0"/>
                <w:sz w:val="22"/>
                <w:lang w:val="en-US"/>
              </w:rPr>
              <w:t>Tel. 0461-754560</w:t>
            </w:r>
          </w:p>
          <w:p w14:paraId="3F524042" w14:textId="77777777" w:rsidR="00472477" w:rsidRPr="00C8167B" w:rsidRDefault="00472477" w:rsidP="00F13957">
            <w:pPr>
              <w:ind w:left="2" w:firstLine="0"/>
              <w:jc w:val="both"/>
              <w:rPr>
                <w:b w:val="0"/>
                <w:sz w:val="22"/>
                <w:lang w:val="en-US"/>
              </w:rPr>
            </w:pPr>
            <w:r w:rsidRPr="00C8167B">
              <w:rPr>
                <w:b w:val="0"/>
                <w:sz w:val="22"/>
                <w:lang w:val="en-US"/>
              </w:rPr>
              <w:t>Fax 0461-752455</w:t>
            </w:r>
          </w:p>
          <w:p w14:paraId="5177E9E2" w14:textId="77777777" w:rsidR="00472477" w:rsidRPr="00C8167B" w:rsidRDefault="00472477" w:rsidP="00F13957">
            <w:pPr>
              <w:ind w:left="2" w:firstLine="0"/>
              <w:jc w:val="both"/>
              <w:rPr>
                <w:b w:val="0"/>
                <w:sz w:val="22"/>
                <w:lang w:val="en-US"/>
              </w:rPr>
            </w:pPr>
            <w:r w:rsidRPr="00C8167B">
              <w:rPr>
                <w:b w:val="0"/>
                <w:sz w:val="22"/>
                <w:lang w:val="en-US"/>
              </w:rPr>
              <w:t>email: info@bimbrenta.it</w:t>
            </w:r>
          </w:p>
          <w:p w14:paraId="00546F01" w14:textId="77777777" w:rsidR="00472477" w:rsidRPr="00880B1F" w:rsidRDefault="00472477" w:rsidP="00F13957">
            <w:pPr>
              <w:ind w:left="2" w:firstLine="0"/>
              <w:jc w:val="both"/>
              <w:rPr>
                <w:b w:val="0"/>
                <w:sz w:val="22"/>
              </w:rPr>
            </w:pPr>
            <w:r w:rsidRPr="00880B1F">
              <w:rPr>
                <w:b w:val="0"/>
                <w:sz w:val="22"/>
              </w:rPr>
              <w:t>PEC: bimbrentatrento@legalmail.it</w:t>
            </w:r>
          </w:p>
          <w:p w14:paraId="42331C0E" w14:textId="3B440DF0" w:rsidR="00472477" w:rsidRDefault="00472477" w:rsidP="00F13957">
            <w:pPr>
              <w:ind w:left="2" w:firstLine="0"/>
              <w:jc w:val="both"/>
              <w:rPr>
                <w:b w:val="0"/>
                <w:sz w:val="22"/>
              </w:rPr>
            </w:pPr>
          </w:p>
          <w:p w14:paraId="3CD77F03" w14:textId="77777777" w:rsidR="00472477" w:rsidRPr="00880B1F" w:rsidRDefault="00472477" w:rsidP="00F13957">
            <w:pPr>
              <w:ind w:left="2" w:firstLine="0"/>
              <w:jc w:val="both"/>
              <w:rPr>
                <w:b w:val="0"/>
                <w:sz w:val="22"/>
              </w:rPr>
            </w:pPr>
          </w:p>
          <w:p w14:paraId="3DC822C0" w14:textId="42D0120D" w:rsidR="00472477" w:rsidRPr="000D4C67" w:rsidRDefault="00472477" w:rsidP="00F13957">
            <w:pPr>
              <w:ind w:left="2" w:firstLine="0"/>
              <w:jc w:val="both"/>
              <w:rPr>
                <w:rStyle w:val="Collegamentoipertestuale"/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HYPERLINK "http://www.bimbrenta.it/" </w:instrText>
            </w:r>
            <w:r>
              <w:rPr>
                <w:b w:val="0"/>
                <w:sz w:val="22"/>
              </w:rPr>
              <w:fldChar w:fldCharType="separate"/>
            </w:r>
            <w:r w:rsidRPr="000D4C67">
              <w:rPr>
                <w:rStyle w:val="Collegamentoipertestuale"/>
                <w:b w:val="0"/>
                <w:sz w:val="22"/>
              </w:rPr>
              <w:t xml:space="preserve">http://www.bimbrenta.it  </w:t>
            </w:r>
          </w:p>
          <w:p w14:paraId="785EDE0E" w14:textId="4E251876" w:rsidR="00472477" w:rsidRPr="001D2A82" w:rsidRDefault="00472477" w:rsidP="00F13957">
            <w:pPr>
              <w:ind w:left="2"/>
              <w:jc w:val="both"/>
              <w:rPr>
                <w:sz w:val="22"/>
              </w:rPr>
            </w:pP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134" w:type="dxa"/>
            <w:vMerge w:val="restart"/>
          </w:tcPr>
          <w:p w14:paraId="6A79C907" w14:textId="787BF6E6" w:rsidR="00472477" w:rsidRPr="00880B1F" w:rsidRDefault="00472477" w:rsidP="000D4C67">
            <w:pPr>
              <w:ind w:left="2"/>
              <w:jc w:val="center"/>
              <w:rPr>
                <w:sz w:val="22"/>
              </w:rPr>
            </w:pPr>
            <w:r w:rsidRPr="00880B1F">
              <w:rPr>
                <w:b w:val="0"/>
                <w:sz w:val="22"/>
              </w:rPr>
              <w:t>2,38</w:t>
            </w:r>
          </w:p>
        </w:tc>
        <w:tc>
          <w:tcPr>
            <w:tcW w:w="1418" w:type="dxa"/>
            <w:vMerge w:val="restart"/>
          </w:tcPr>
          <w:p w14:paraId="2E2F313D" w14:textId="5894E34C" w:rsidR="00472477" w:rsidRPr="00880B1F" w:rsidRDefault="00472477" w:rsidP="00E2002E">
            <w:pPr>
              <w:ind w:left="2"/>
              <w:jc w:val="center"/>
              <w:rPr>
                <w:b w:val="0"/>
                <w:sz w:val="22"/>
                <w:highlight w:val="yellow"/>
              </w:rPr>
            </w:pPr>
            <w:r w:rsidRPr="00E94BEE">
              <w:rPr>
                <w:b w:val="0"/>
                <w:sz w:val="22"/>
              </w:rPr>
              <w:t>31/12/2100</w:t>
            </w:r>
          </w:p>
        </w:tc>
        <w:tc>
          <w:tcPr>
            <w:tcW w:w="1660" w:type="dxa"/>
            <w:vMerge w:val="restart"/>
          </w:tcPr>
          <w:p w14:paraId="5D21FAD1" w14:textId="335FAF17" w:rsidR="00472477" w:rsidRPr="00E94BEE" w:rsidRDefault="00472477" w:rsidP="00E2002E">
            <w:pPr>
              <w:ind w:left="2"/>
              <w:jc w:val="center"/>
              <w:rPr>
                <w:sz w:val="22"/>
              </w:rPr>
            </w:pPr>
            <w:r>
              <w:rPr>
                <w:b w:val="0"/>
                <w:sz w:val="22"/>
              </w:rPr>
              <w:t>1.649,02</w:t>
            </w:r>
          </w:p>
        </w:tc>
        <w:tc>
          <w:tcPr>
            <w:tcW w:w="2147" w:type="dxa"/>
          </w:tcPr>
          <w:p w14:paraId="7DACF39E" w14:textId="10D71994" w:rsidR="00472477" w:rsidRPr="00B83E4B" w:rsidRDefault="00472477" w:rsidP="00F13957">
            <w:pPr>
              <w:ind w:left="224" w:right="213" w:hanging="108"/>
              <w:jc w:val="center"/>
              <w:rPr>
                <w:sz w:val="22"/>
              </w:rPr>
            </w:pPr>
            <w:r w:rsidRPr="00B83E4B">
              <w:rPr>
                <w:sz w:val="22"/>
              </w:rPr>
              <w:t>Nome e Cognome</w:t>
            </w:r>
          </w:p>
        </w:tc>
        <w:tc>
          <w:tcPr>
            <w:tcW w:w="2146" w:type="dxa"/>
          </w:tcPr>
          <w:p w14:paraId="59213304" w14:textId="72B0E6B6" w:rsidR="00472477" w:rsidRPr="00B83E4B" w:rsidRDefault="00472477" w:rsidP="00F13957">
            <w:pPr>
              <w:ind w:left="95" w:right="213" w:firstLine="3"/>
              <w:jc w:val="center"/>
              <w:rPr>
                <w:sz w:val="22"/>
              </w:rPr>
            </w:pPr>
            <w:r w:rsidRPr="00B83E4B">
              <w:rPr>
                <w:sz w:val="22"/>
              </w:rPr>
              <w:t>Ruolo</w:t>
            </w:r>
          </w:p>
        </w:tc>
        <w:tc>
          <w:tcPr>
            <w:tcW w:w="1418" w:type="dxa"/>
          </w:tcPr>
          <w:p w14:paraId="40329136" w14:textId="078FCE1B" w:rsidR="00472477" w:rsidRPr="00B83E4B" w:rsidRDefault="00472477" w:rsidP="00F13957">
            <w:pPr>
              <w:ind w:left="83" w:right="94" w:firstLine="3"/>
              <w:jc w:val="center"/>
              <w:rPr>
                <w:sz w:val="22"/>
              </w:rPr>
            </w:pPr>
            <w:r w:rsidRPr="00B83E4B">
              <w:rPr>
                <w:sz w:val="22"/>
              </w:rPr>
              <w:t>Compenso in euro</w:t>
            </w:r>
          </w:p>
        </w:tc>
        <w:tc>
          <w:tcPr>
            <w:tcW w:w="1680" w:type="dxa"/>
          </w:tcPr>
          <w:p w14:paraId="3FA14EE6" w14:textId="42365D49" w:rsidR="00472477" w:rsidRPr="00B83E4B" w:rsidRDefault="00472477" w:rsidP="00F13957">
            <w:pPr>
              <w:ind w:left="176" w:hanging="38"/>
              <w:jc w:val="center"/>
              <w:rPr>
                <w:b w:val="0"/>
                <w:sz w:val="22"/>
              </w:rPr>
            </w:pPr>
            <w:r w:rsidRPr="00B83E4B">
              <w:rPr>
                <w:sz w:val="22"/>
              </w:rPr>
              <w:t>Nome e Cognome</w:t>
            </w:r>
          </w:p>
        </w:tc>
        <w:tc>
          <w:tcPr>
            <w:tcW w:w="1418" w:type="dxa"/>
          </w:tcPr>
          <w:p w14:paraId="1A7AFFCB" w14:textId="3CE51757" w:rsidR="00472477" w:rsidRPr="00B83E4B" w:rsidRDefault="00472477" w:rsidP="00F13957">
            <w:pPr>
              <w:ind w:left="176" w:hanging="38"/>
              <w:jc w:val="center"/>
              <w:rPr>
                <w:b w:val="0"/>
                <w:sz w:val="22"/>
              </w:rPr>
            </w:pPr>
            <w:r w:rsidRPr="00B83E4B">
              <w:rPr>
                <w:sz w:val="22"/>
              </w:rPr>
              <w:t>Compenso in euro</w:t>
            </w:r>
          </w:p>
        </w:tc>
        <w:tc>
          <w:tcPr>
            <w:tcW w:w="1438" w:type="dxa"/>
            <w:vMerge w:val="restart"/>
          </w:tcPr>
          <w:p w14:paraId="6811EFC2" w14:textId="66DA8E59" w:rsidR="00472477" w:rsidRPr="00B83E4B" w:rsidRDefault="00472477" w:rsidP="00B83E4B">
            <w:pPr>
              <w:ind w:left="110" w:hanging="38"/>
              <w:jc w:val="both"/>
              <w:rPr>
                <w:b w:val="0"/>
                <w:sz w:val="22"/>
              </w:rPr>
            </w:pPr>
            <w:r w:rsidRPr="00B83E4B">
              <w:rPr>
                <w:b w:val="0"/>
                <w:sz w:val="22"/>
              </w:rPr>
              <w:t>3.181.480,43</w:t>
            </w:r>
          </w:p>
        </w:tc>
        <w:tc>
          <w:tcPr>
            <w:tcW w:w="1417" w:type="dxa"/>
            <w:vMerge w:val="restart"/>
          </w:tcPr>
          <w:p w14:paraId="2D875A22" w14:textId="445A41AC" w:rsidR="00472477" w:rsidRPr="00B83E4B" w:rsidRDefault="00472477" w:rsidP="00F13957">
            <w:pPr>
              <w:ind w:left="176" w:hanging="38"/>
              <w:jc w:val="both"/>
              <w:rPr>
                <w:b w:val="0"/>
                <w:sz w:val="22"/>
              </w:rPr>
            </w:pPr>
            <w:r w:rsidRPr="00B83E4B">
              <w:rPr>
                <w:b w:val="0"/>
                <w:sz w:val="22"/>
              </w:rPr>
              <w:t>6.621.424,62</w:t>
            </w:r>
          </w:p>
        </w:tc>
        <w:tc>
          <w:tcPr>
            <w:tcW w:w="1418" w:type="dxa"/>
            <w:vMerge w:val="restart"/>
          </w:tcPr>
          <w:p w14:paraId="41A0962C" w14:textId="207AC875" w:rsidR="00472477" w:rsidRPr="00B83E4B" w:rsidRDefault="00472477" w:rsidP="00F13957">
            <w:pPr>
              <w:ind w:left="176" w:hanging="38"/>
              <w:jc w:val="both"/>
              <w:rPr>
                <w:b w:val="0"/>
                <w:sz w:val="22"/>
              </w:rPr>
            </w:pPr>
            <w:r w:rsidRPr="00B83E4B">
              <w:rPr>
                <w:b w:val="0"/>
                <w:sz w:val="22"/>
              </w:rPr>
              <w:t>8.405.709,33</w:t>
            </w:r>
          </w:p>
        </w:tc>
        <w:tc>
          <w:tcPr>
            <w:tcW w:w="2814" w:type="dxa"/>
            <w:vMerge w:val="restart"/>
          </w:tcPr>
          <w:p w14:paraId="68E9EE5B" w14:textId="1A7825BD" w:rsidR="00472477" w:rsidRPr="00B83E4B" w:rsidRDefault="00472477" w:rsidP="00C72868">
            <w:pPr>
              <w:ind w:left="2" w:firstLine="0"/>
              <w:jc w:val="both"/>
              <w:rPr>
                <w:b w:val="0"/>
                <w:sz w:val="22"/>
              </w:rPr>
            </w:pPr>
            <w:r w:rsidRPr="00B83E4B">
              <w:rPr>
                <w:b w:val="0"/>
                <w:sz w:val="22"/>
              </w:rPr>
              <w:t>Contribuire al progresso economico e sociale delle popolazioni del territorio del Bacino Imbrifero montano del fiume Brenta</w:t>
            </w:r>
          </w:p>
        </w:tc>
      </w:tr>
      <w:tr w:rsidR="00472477" w:rsidRPr="001613F1" w14:paraId="5F35178F" w14:textId="77777777" w:rsidTr="00B83E4B">
        <w:trPr>
          <w:trHeight w:val="78"/>
        </w:trPr>
        <w:tc>
          <w:tcPr>
            <w:tcW w:w="2768" w:type="dxa"/>
            <w:vMerge/>
            <w:vAlign w:val="center"/>
          </w:tcPr>
          <w:p w14:paraId="7573AD2E" w14:textId="77777777" w:rsidR="00472477" w:rsidRPr="001613F1" w:rsidRDefault="00472477" w:rsidP="00F1395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1C7B119" w14:textId="531F7297" w:rsidR="00472477" w:rsidRPr="001613F1" w:rsidRDefault="00472477" w:rsidP="00F1395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5C802D1F" w14:textId="77777777" w:rsidR="00472477" w:rsidRPr="001613F1" w:rsidRDefault="00472477" w:rsidP="00F1395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660" w:type="dxa"/>
            <w:vMerge/>
            <w:vAlign w:val="center"/>
          </w:tcPr>
          <w:p w14:paraId="14E201CC" w14:textId="6380BA83" w:rsidR="00472477" w:rsidRPr="001613F1" w:rsidRDefault="00472477" w:rsidP="00F1395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3D6BB05F" w14:textId="478A6229" w:rsidR="00472477" w:rsidRPr="001613F1" w:rsidRDefault="00472477" w:rsidP="00F1395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Sergio </w:t>
            </w:r>
            <w:proofErr w:type="spellStart"/>
            <w:r>
              <w:rPr>
                <w:b w:val="0"/>
                <w:bCs/>
                <w:sz w:val="22"/>
              </w:rPr>
              <w:t>Scalet</w:t>
            </w:r>
            <w:proofErr w:type="spellEnd"/>
          </w:p>
        </w:tc>
        <w:tc>
          <w:tcPr>
            <w:tcW w:w="2146" w:type="dxa"/>
            <w:vAlign w:val="center"/>
          </w:tcPr>
          <w:p w14:paraId="7A1DD165" w14:textId="01A1744E" w:rsidR="00472477" w:rsidRPr="001613F1" w:rsidRDefault="00472477" w:rsidP="00F13957">
            <w:pPr>
              <w:ind w:left="95" w:right="213" w:firstLine="6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Ex Presidente</w:t>
            </w:r>
          </w:p>
        </w:tc>
        <w:tc>
          <w:tcPr>
            <w:tcW w:w="1418" w:type="dxa"/>
            <w:vAlign w:val="center"/>
          </w:tcPr>
          <w:p w14:paraId="79E1B8EE" w14:textId="456F0EDD" w:rsidR="00472477" w:rsidRPr="001613F1" w:rsidRDefault="00472477" w:rsidP="00F13957">
            <w:pPr>
              <w:ind w:left="83" w:firstLine="6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3.816,72</w:t>
            </w:r>
          </w:p>
        </w:tc>
        <w:tc>
          <w:tcPr>
            <w:tcW w:w="1680" w:type="dxa"/>
            <w:vMerge w:val="restart"/>
            <w:vAlign w:val="center"/>
          </w:tcPr>
          <w:p w14:paraId="444CA4E6" w14:textId="01AE388D" w:rsidR="00472477" w:rsidRDefault="00472477" w:rsidP="00F13957">
            <w:pPr>
              <w:ind w:left="176" w:hanging="38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Paolo Zortea</w:t>
            </w:r>
          </w:p>
          <w:p w14:paraId="13BC3937" w14:textId="086377A2" w:rsidR="00472477" w:rsidRDefault="00472477" w:rsidP="00F13957">
            <w:pPr>
              <w:ind w:left="176" w:hanging="38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Ex rappresentante del comune</w:t>
            </w:r>
          </w:p>
          <w:p w14:paraId="4120120D" w14:textId="77777777" w:rsidR="00472477" w:rsidRDefault="00472477" w:rsidP="00F1395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  <w:p w14:paraId="40B991EA" w14:textId="39E1E0B5" w:rsidR="00472477" w:rsidRPr="001613F1" w:rsidRDefault="00472477" w:rsidP="00F1395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578D9C1" w14:textId="3EA95CA6" w:rsidR="00472477" w:rsidRDefault="00472477" w:rsidP="00F13957">
            <w:pPr>
              <w:ind w:left="176" w:hanging="38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206,60 </w:t>
            </w:r>
          </w:p>
          <w:p w14:paraId="225DF1BF" w14:textId="77777777" w:rsidR="00472477" w:rsidRDefault="00472477" w:rsidP="00F1395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  <w:p w14:paraId="3DE92B71" w14:textId="47484EFF" w:rsidR="00472477" w:rsidRPr="00F13957" w:rsidRDefault="00472477" w:rsidP="00F13957">
            <w:pPr>
              <w:ind w:left="176" w:hanging="38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438" w:type="dxa"/>
            <w:vMerge/>
          </w:tcPr>
          <w:p w14:paraId="7B5E447E" w14:textId="7BB3DB18" w:rsidR="00472477" w:rsidRPr="001613F1" w:rsidRDefault="00472477" w:rsidP="00F1395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697CA8AA" w14:textId="77777777" w:rsidR="00472477" w:rsidRPr="000D4C67" w:rsidRDefault="00472477" w:rsidP="00F1395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14:paraId="529CF16B" w14:textId="77777777" w:rsidR="00472477" w:rsidRPr="000D4C67" w:rsidRDefault="00472477" w:rsidP="00F1395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14:paraId="04F9310F" w14:textId="77777777" w:rsidR="00472477" w:rsidRPr="001613F1" w:rsidRDefault="00472477" w:rsidP="00F1395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472477" w:rsidRPr="001613F1" w14:paraId="24F50901" w14:textId="77777777" w:rsidTr="00B83E4B">
        <w:trPr>
          <w:trHeight w:val="78"/>
        </w:trPr>
        <w:tc>
          <w:tcPr>
            <w:tcW w:w="2768" w:type="dxa"/>
            <w:vMerge/>
            <w:vAlign w:val="center"/>
          </w:tcPr>
          <w:p w14:paraId="6E0A38F2" w14:textId="77777777" w:rsidR="00472477" w:rsidRPr="001613F1" w:rsidRDefault="00472477" w:rsidP="00F1395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93780D8" w14:textId="77777777" w:rsidR="00472477" w:rsidRPr="001613F1" w:rsidRDefault="00472477" w:rsidP="00F1395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0156ABB9" w14:textId="77777777" w:rsidR="00472477" w:rsidRPr="001613F1" w:rsidRDefault="00472477" w:rsidP="00F1395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660" w:type="dxa"/>
            <w:vMerge/>
            <w:vAlign w:val="center"/>
          </w:tcPr>
          <w:p w14:paraId="75069618" w14:textId="77777777" w:rsidR="00472477" w:rsidRPr="001613F1" w:rsidRDefault="00472477" w:rsidP="00F1395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18B91846" w14:textId="765442E7" w:rsidR="00472477" w:rsidRDefault="00472477" w:rsidP="00F1395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Stefano Pecoraro</w:t>
            </w:r>
          </w:p>
        </w:tc>
        <w:tc>
          <w:tcPr>
            <w:tcW w:w="2146" w:type="dxa"/>
            <w:vAlign w:val="center"/>
          </w:tcPr>
          <w:p w14:paraId="0FE4F6B2" w14:textId="7F3172E8" w:rsidR="00472477" w:rsidRPr="001613F1" w:rsidRDefault="00472477" w:rsidP="00F13957">
            <w:pPr>
              <w:ind w:left="95" w:right="213" w:firstLine="6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Ex Vice Presidente</w:t>
            </w:r>
          </w:p>
        </w:tc>
        <w:tc>
          <w:tcPr>
            <w:tcW w:w="1418" w:type="dxa"/>
            <w:vAlign w:val="center"/>
          </w:tcPr>
          <w:p w14:paraId="5DD8C628" w14:textId="2C38DAC5" w:rsidR="00472477" w:rsidRDefault="00472477" w:rsidP="00F13957">
            <w:pPr>
              <w:ind w:left="83" w:firstLine="6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1.717,52</w:t>
            </w:r>
          </w:p>
        </w:tc>
        <w:tc>
          <w:tcPr>
            <w:tcW w:w="1680" w:type="dxa"/>
            <w:vMerge/>
            <w:vAlign w:val="center"/>
          </w:tcPr>
          <w:p w14:paraId="6036CEE9" w14:textId="77777777" w:rsidR="00472477" w:rsidRDefault="00472477" w:rsidP="00F1395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1ACAD71" w14:textId="77777777" w:rsidR="00472477" w:rsidRDefault="00472477" w:rsidP="00F1395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48869800" w14:textId="77777777" w:rsidR="00472477" w:rsidRPr="001613F1" w:rsidRDefault="00472477" w:rsidP="00F1395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6E820A92" w14:textId="77777777" w:rsidR="00472477" w:rsidRPr="000D4C67" w:rsidRDefault="00472477" w:rsidP="00F1395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14:paraId="0DDC6353" w14:textId="77777777" w:rsidR="00472477" w:rsidRPr="000D4C67" w:rsidRDefault="00472477" w:rsidP="00F1395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14:paraId="5ADB2A5D" w14:textId="77777777" w:rsidR="00472477" w:rsidRPr="001613F1" w:rsidRDefault="00472477" w:rsidP="00F1395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472477" w:rsidRPr="001613F1" w14:paraId="406B1B04" w14:textId="77777777" w:rsidTr="00B83E4B">
        <w:trPr>
          <w:trHeight w:val="78"/>
        </w:trPr>
        <w:tc>
          <w:tcPr>
            <w:tcW w:w="2768" w:type="dxa"/>
            <w:vMerge/>
            <w:vAlign w:val="center"/>
          </w:tcPr>
          <w:p w14:paraId="67672F52" w14:textId="77777777" w:rsidR="00472477" w:rsidRPr="001613F1" w:rsidRDefault="00472477" w:rsidP="004B07DC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C8F5352" w14:textId="77777777" w:rsidR="00472477" w:rsidRPr="001613F1" w:rsidRDefault="00472477" w:rsidP="004B07DC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217C7EA1" w14:textId="77777777" w:rsidR="00472477" w:rsidRPr="001613F1" w:rsidRDefault="00472477" w:rsidP="004B07DC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660" w:type="dxa"/>
            <w:vMerge/>
            <w:vAlign w:val="center"/>
          </w:tcPr>
          <w:p w14:paraId="4012BA7C" w14:textId="77777777" w:rsidR="00472477" w:rsidRPr="001613F1" w:rsidRDefault="00472477" w:rsidP="004B07DC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2988F247" w14:textId="293BFFB5" w:rsidR="00472477" w:rsidRDefault="00472477" w:rsidP="004B07DC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Alberto Rattin</w:t>
            </w:r>
          </w:p>
        </w:tc>
        <w:tc>
          <w:tcPr>
            <w:tcW w:w="2146" w:type="dxa"/>
            <w:vAlign w:val="center"/>
          </w:tcPr>
          <w:p w14:paraId="05C34F5C" w14:textId="063B3749" w:rsidR="00472477" w:rsidRPr="001613F1" w:rsidRDefault="00472477" w:rsidP="004B07DC">
            <w:pPr>
              <w:ind w:left="95" w:right="213" w:firstLine="6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Ex Vice Presidente</w:t>
            </w:r>
          </w:p>
        </w:tc>
        <w:tc>
          <w:tcPr>
            <w:tcW w:w="1418" w:type="dxa"/>
            <w:vAlign w:val="center"/>
          </w:tcPr>
          <w:p w14:paraId="30C82D6D" w14:textId="1FE976CD" w:rsidR="00472477" w:rsidRDefault="00472477" w:rsidP="004B07DC">
            <w:pPr>
              <w:ind w:left="83" w:firstLine="6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3.291,91</w:t>
            </w:r>
          </w:p>
        </w:tc>
        <w:tc>
          <w:tcPr>
            <w:tcW w:w="1680" w:type="dxa"/>
            <w:vMerge/>
            <w:vAlign w:val="center"/>
          </w:tcPr>
          <w:p w14:paraId="0A83807F" w14:textId="77777777" w:rsidR="00472477" w:rsidRDefault="00472477" w:rsidP="004B07DC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1E55011" w14:textId="77777777" w:rsidR="00472477" w:rsidRDefault="00472477" w:rsidP="004B07DC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053D8468" w14:textId="77777777" w:rsidR="00472477" w:rsidRPr="001613F1" w:rsidRDefault="00472477" w:rsidP="004B07DC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240D305F" w14:textId="77777777" w:rsidR="00472477" w:rsidRPr="000D4C67" w:rsidRDefault="00472477" w:rsidP="004B07DC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14:paraId="290574E5" w14:textId="77777777" w:rsidR="00472477" w:rsidRPr="000D4C67" w:rsidRDefault="00472477" w:rsidP="004B07DC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14:paraId="51623A80" w14:textId="77777777" w:rsidR="00472477" w:rsidRPr="001613F1" w:rsidRDefault="00472477" w:rsidP="004B07DC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472477" w:rsidRPr="001613F1" w14:paraId="3A177F0A" w14:textId="77777777" w:rsidTr="00233FBD">
        <w:trPr>
          <w:trHeight w:val="128"/>
        </w:trPr>
        <w:tc>
          <w:tcPr>
            <w:tcW w:w="2768" w:type="dxa"/>
            <w:vMerge/>
            <w:vAlign w:val="center"/>
          </w:tcPr>
          <w:p w14:paraId="67F82C1C" w14:textId="77777777" w:rsidR="00472477" w:rsidRPr="001613F1" w:rsidRDefault="00472477" w:rsidP="004B07DC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6C12F33" w14:textId="77777777" w:rsidR="00472477" w:rsidRPr="001613F1" w:rsidRDefault="00472477" w:rsidP="004B07DC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2C3C8920" w14:textId="77777777" w:rsidR="00472477" w:rsidRPr="001613F1" w:rsidRDefault="00472477" w:rsidP="004B07DC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660" w:type="dxa"/>
            <w:vMerge/>
            <w:vAlign w:val="center"/>
          </w:tcPr>
          <w:p w14:paraId="2965630C" w14:textId="77777777" w:rsidR="00472477" w:rsidRPr="001613F1" w:rsidRDefault="00472477" w:rsidP="004B07DC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5711" w:type="dxa"/>
            <w:gridSpan w:val="3"/>
            <w:vAlign w:val="center"/>
          </w:tcPr>
          <w:p w14:paraId="6DE743D9" w14:textId="689C729F" w:rsidR="00472477" w:rsidRPr="00472477" w:rsidRDefault="00472477" w:rsidP="00472477">
            <w:pPr>
              <w:ind w:left="83" w:firstLine="6"/>
              <w:jc w:val="center"/>
              <w:rPr>
                <w:i/>
                <w:iCs/>
                <w:sz w:val="22"/>
              </w:rPr>
            </w:pPr>
            <w:r w:rsidRPr="00472477">
              <w:rPr>
                <w:i/>
                <w:iCs/>
                <w:sz w:val="22"/>
              </w:rPr>
              <w:t>CONSIGLIO DIRETTIVO DAL 19.04.2021</w:t>
            </w:r>
          </w:p>
        </w:tc>
        <w:tc>
          <w:tcPr>
            <w:tcW w:w="1680" w:type="dxa"/>
            <w:vMerge/>
            <w:vAlign w:val="center"/>
          </w:tcPr>
          <w:p w14:paraId="5C22D151" w14:textId="77777777" w:rsidR="00472477" w:rsidRDefault="00472477" w:rsidP="004B07DC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EC5096F" w14:textId="77777777" w:rsidR="00472477" w:rsidRDefault="00472477" w:rsidP="004B07DC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2807CE94" w14:textId="77777777" w:rsidR="00472477" w:rsidRPr="001613F1" w:rsidRDefault="00472477" w:rsidP="004B07DC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4E8CC2C8" w14:textId="77777777" w:rsidR="00472477" w:rsidRPr="000D4C67" w:rsidRDefault="00472477" w:rsidP="004B07DC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14:paraId="09194348" w14:textId="77777777" w:rsidR="00472477" w:rsidRPr="000D4C67" w:rsidRDefault="00472477" w:rsidP="004B07DC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14:paraId="2936E5B8" w14:textId="77777777" w:rsidR="00472477" w:rsidRPr="001613F1" w:rsidRDefault="00472477" w:rsidP="004B07DC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472477" w:rsidRPr="001613F1" w14:paraId="3D7BBA27" w14:textId="77777777" w:rsidTr="00B83E4B">
        <w:trPr>
          <w:trHeight w:val="127"/>
        </w:trPr>
        <w:tc>
          <w:tcPr>
            <w:tcW w:w="2768" w:type="dxa"/>
            <w:vMerge/>
            <w:vAlign w:val="center"/>
          </w:tcPr>
          <w:p w14:paraId="2E91A84F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4F2B791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0E78F97D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660" w:type="dxa"/>
            <w:vMerge/>
            <w:vAlign w:val="center"/>
          </w:tcPr>
          <w:p w14:paraId="5207F2A5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15F493AA" w14:textId="5B16E3B1" w:rsidR="00472477" w:rsidRDefault="00472477" w:rsidP="0047247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Giacomo Silano</w:t>
            </w:r>
          </w:p>
        </w:tc>
        <w:tc>
          <w:tcPr>
            <w:tcW w:w="2146" w:type="dxa"/>
            <w:vAlign w:val="center"/>
          </w:tcPr>
          <w:p w14:paraId="62D18D90" w14:textId="1829D93E" w:rsidR="00472477" w:rsidRPr="001613F1" w:rsidRDefault="00472477" w:rsidP="00472477">
            <w:pPr>
              <w:ind w:left="95" w:right="213" w:firstLine="6"/>
              <w:jc w:val="both"/>
              <w:rPr>
                <w:b w:val="0"/>
                <w:bCs/>
                <w:sz w:val="22"/>
              </w:rPr>
            </w:pPr>
            <w:r w:rsidRPr="001613F1">
              <w:rPr>
                <w:b w:val="0"/>
                <w:bCs/>
                <w:sz w:val="22"/>
              </w:rPr>
              <w:t>Presidente</w:t>
            </w:r>
          </w:p>
        </w:tc>
        <w:tc>
          <w:tcPr>
            <w:tcW w:w="1418" w:type="dxa"/>
            <w:vAlign w:val="center"/>
          </w:tcPr>
          <w:p w14:paraId="1C30BEFB" w14:textId="187FCE22" w:rsidR="00472477" w:rsidRDefault="00472477" w:rsidP="00472477">
            <w:pPr>
              <w:ind w:left="83" w:firstLine="6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9.576,00</w:t>
            </w:r>
          </w:p>
        </w:tc>
        <w:tc>
          <w:tcPr>
            <w:tcW w:w="1680" w:type="dxa"/>
            <w:vMerge/>
            <w:vAlign w:val="center"/>
          </w:tcPr>
          <w:p w14:paraId="151B6BB8" w14:textId="77777777" w:rsidR="00472477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8001EBA" w14:textId="77777777" w:rsidR="00472477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17A797D8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1378FDE2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14:paraId="23B0745C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14:paraId="436CBC2C" w14:textId="77777777" w:rsidR="00472477" w:rsidRPr="001613F1" w:rsidRDefault="00472477" w:rsidP="0047247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472477" w:rsidRPr="001613F1" w14:paraId="14A6D107" w14:textId="77777777" w:rsidTr="00B83E4B">
        <w:trPr>
          <w:trHeight w:val="390"/>
        </w:trPr>
        <w:tc>
          <w:tcPr>
            <w:tcW w:w="2768" w:type="dxa"/>
            <w:vMerge/>
            <w:vAlign w:val="center"/>
          </w:tcPr>
          <w:p w14:paraId="3203D81C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8868150" w14:textId="39E586BE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61B445FD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660" w:type="dxa"/>
            <w:vMerge/>
            <w:vAlign w:val="center"/>
          </w:tcPr>
          <w:p w14:paraId="3B1BBD6B" w14:textId="3C4FEFEE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323E862B" w14:textId="3005B637" w:rsidR="00472477" w:rsidRPr="001613F1" w:rsidRDefault="00472477" w:rsidP="0047247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Guido Pilati</w:t>
            </w:r>
          </w:p>
        </w:tc>
        <w:tc>
          <w:tcPr>
            <w:tcW w:w="2146" w:type="dxa"/>
            <w:vAlign w:val="center"/>
          </w:tcPr>
          <w:p w14:paraId="75B94F78" w14:textId="4C6BD6B2" w:rsidR="00472477" w:rsidRPr="001613F1" w:rsidRDefault="00472477" w:rsidP="00472477">
            <w:pPr>
              <w:ind w:left="91" w:right="-52" w:firstLine="6"/>
              <w:jc w:val="both"/>
              <w:rPr>
                <w:b w:val="0"/>
                <w:bCs/>
                <w:sz w:val="22"/>
              </w:rPr>
            </w:pPr>
            <w:r w:rsidRPr="001613F1">
              <w:rPr>
                <w:b w:val="0"/>
                <w:bCs/>
                <w:sz w:val="22"/>
              </w:rPr>
              <w:t>Vice Presidente</w:t>
            </w:r>
          </w:p>
        </w:tc>
        <w:tc>
          <w:tcPr>
            <w:tcW w:w="1418" w:type="dxa"/>
            <w:vAlign w:val="center"/>
          </w:tcPr>
          <w:p w14:paraId="53FF070E" w14:textId="6837B99B" w:rsidR="00472477" w:rsidRPr="001613F1" w:rsidRDefault="00472477" w:rsidP="00472477">
            <w:pPr>
              <w:ind w:left="83" w:right="213" w:firstLine="6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4.309,20</w:t>
            </w:r>
          </w:p>
        </w:tc>
        <w:tc>
          <w:tcPr>
            <w:tcW w:w="1680" w:type="dxa"/>
            <w:vMerge/>
          </w:tcPr>
          <w:p w14:paraId="1802FDAA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386551C6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631F4116" w14:textId="3534747B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604614D5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14:paraId="4C5A9C9F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14:paraId="46DC56FA" w14:textId="77777777" w:rsidR="00472477" w:rsidRPr="001613F1" w:rsidRDefault="00472477" w:rsidP="0047247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472477" w:rsidRPr="001613F1" w14:paraId="04B9DC39" w14:textId="77777777" w:rsidTr="00B83E4B">
        <w:trPr>
          <w:trHeight w:val="340"/>
        </w:trPr>
        <w:tc>
          <w:tcPr>
            <w:tcW w:w="2768" w:type="dxa"/>
            <w:vMerge/>
            <w:vAlign w:val="center"/>
          </w:tcPr>
          <w:p w14:paraId="5EEA8856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67D34D0" w14:textId="040A1A48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52CA6496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660" w:type="dxa"/>
            <w:vMerge/>
            <w:vAlign w:val="center"/>
          </w:tcPr>
          <w:p w14:paraId="6C600D24" w14:textId="5BEDF484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3BE50867" w14:textId="372BCE3E" w:rsidR="00472477" w:rsidRPr="001613F1" w:rsidRDefault="00472477" w:rsidP="0047247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Bortolo</w:t>
            </w:r>
            <w:r w:rsidRPr="001613F1">
              <w:rPr>
                <w:b w:val="0"/>
                <w:bCs/>
                <w:sz w:val="22"/>
              </w:rPr>
              <w:t xml:space="preserve"> Rattin</w:t>
            </w:r>
          </w:p>
        </w:tc>
        <w:tc>
          <w:tcPr>
            <w:tcW w:w="2146" w:type="dxa"/>
            <w:vAlign w:val="center"/>
          </w:tcPr>
          <w:p w14:paraId="3C58871A" w14:textId="1F872956" w:rsidR="00472477" w:rsidRPr="001613F1" w:rsidRDefault="00472477" w:rsidP="00472477">
            <w:pPr>
              <w:ind w:left="95" w:right="213" w:firstLine="6"/>
              <w:jc w:val="both"/>
              <w:rPr>
                <w:b w:val="0"/>
                <w:bCs/>
                <w:sz w:val="22"/>
              </w:rPr>
            </w:pPr>
            <w:r w:rsidRPr="001613F1">
              <w:rPr>
                <w:b w:val="0"/>
                <w:bCs/>
                <w:sz w:val="22"/>
              </w:rPr>
              <w:t>Vice Presidente</w:t>
            </w:r>
          </w:p>
        </w:tc>
        <w:tc>
          <w:tcPr>
            <w:tcW w:w="1418" w:type="dxa"/>
            <w:vAlign w:val="center"/>
          </w:tcPr>
          <w:p w14:paraId="1E954061" w14:textId="06A49605" w:rsidR="00472477" w:rsidRPr="001613F1" w:rsidRDefault="00472477" w:rsidP="00472477">
            <w:pPr>
              <w:ind w:left="83" w:right="213" w:firstLine="6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0,20</w:t>
            </w:r>
          </w:p>
        </w:tc>
        <w:tc>
          <w:tcPr>
            <w:tcW w:w="1680" w:type="dxa"/>
            <w:vMerge/>
          </w:tcPr>
          <w:p w14:paraId="754247C7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4C5E051E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3B17D6AA" w14:textId="21FEF086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6115675B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14:paraId="2361728B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14:paraId="5667A7EF" w14:textId="77777777" w:rsidR="00472477" w:rsidRPr="001613F1" w:rsidRDefault="00472477" w:rsidP="0047247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472477" w:rsidRPr="001613F1" w14:paraId="2FEAD496" w14:textId="77777777" w:rsidTr="00B83E4B">
        <w:trPr>
          <w:trHeight w:val="340"/>
        </w:trPr>
        <w:tc>
          <w:tcPr>
            <w:tcW w:w="2768" w:type="dxa"/>
            <w:vMerge/>
            <w:vAlign w:val="center"/>
          </w:tcPr>
          <w:p w14:paraId="52527C55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178AEB5" w14:textId="70C25DCE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40AD3953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660" w:type="dxa"/>
            <w:vMerge/>
            <w:vAlign w:val="center"/>
          </w:tcPr>
          <w:p w14:paraId="4DD329D3" w14:textId="3981B944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38F855D9" w14:textId="1C4BAF21" w:rsidR="00472477" w:rsidRPr="001613F1" w:rsidRDefault="00472477" w:rsidP="0047247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Maria Grazia Valentini </w:t>
            </w:r>
          </w:p>
        </w:tc>
        <w:tc>
          <w:tcPr>
            <w:tcW w:w="2146" w:type="dxa"/>
            <w:vAlign w:val="center"/>
          </w:tcPr>
          <w:p w14:paraId="6301C0B3" w14:textId="65240516" w:rsidR="00472477" w:rsidRPr="001613F1" w:rsidRDefault="00472477" w:rsidP="00472477">
            <w:pPr>
              <w:ind w:left="95" w:right="213" w:firstLine="6"/>
              <w:jc w:val="both"/>
              <w:rPr>
                <w:b w:val="0"/>
                <w:bCs/>
                <w:sz w:val="22"/>
              </w:rPr>
            </w:pPr>
            <w:r w:rsidRPr="001613F1">
              <w:rPr>
                <w:b w:val="0"/>
                <w:bCs/>
                <w:sz w:val="22"/>
              </w:rPr>
              <w:t>Assessore</w:t>
            </w:r>
          </w:p>
        </w:tc>
        <w:tc>
          <w:tcPr>
            <w:tcW w:w="1418" w:type="dxa"/>
            <w:vMerge w:val="restart"/>
            <w:vAlign w:val="center"/>
          </w:tcPr>
          <w:p w14:paraId="76AE58BF" w14:textId="731BF509" w:rsidR="00472477" w:rsidRPr="001613F1" w:rsidRDefault="00472477" w:rsidP="00472477">
            <w:pPr>
              <w:ind w:left="83" w:right="213" w:firstLine="6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680" w:type="dxa"/>
            <w:vMerge/>
          </w:tcPr>
          <w:p w14:paraId="491053C5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1F3F7B5E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4F2B625E" w14:textId="4DF731D4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45E08841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14:paraId="3C0A5619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14:paraId="2B6084EE" w14:textId="77777777" w:rsidR="00472477" w:rsidRPr="001613F1" w:rsidRDefault="00472477" w:rsidP="0047247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472477" w:rsidRPr="001613F1" w14:paraId="3D5611BC" w14:textId="77777777" w:rsidTr="00B83E4B">
        <w:trPr>
          <w:trHeight w:val="340"/>
        </w:trPr>
        <w:tc>
          <w:tcPr>
            <w:tcW w:w="2768" w:type="dxa"/>
            <w:vMerge/>
            <w:vAlign w:val="center"/>
          </w:tcPr>
          <w:p w14:paraId="3ABE500C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211B261" w14:textId="124EC525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64A5BB15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660" w:type="dxa"/>
            <w:vMerge/>
            <w:vAlign w:val="center"/>
          </w:tcPr>
          <w:p w14:paraId="6BF4FACB" w14:textId="507CF3E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3046297F" w14:textId="4713F67B" w:rsidR="00472477" w:rsidRPr="001613F1" w:rsidRDefault="00472477" w:rsidP="0047247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613F1">
              <w:rPr>
                <w:b w:val="0"/>
                <w:bCs/>
                <w:color w:val="1C2024"/>
                <w:spacing w:val="3"/>
                <w:sz w:val="22"/>
              </w:rPr>
              <w:t xml:space="preserve">Emanuele </w:t>
            </w:r>
            <w:proofErr w:type="spellStart"/>
            <w:r w:rsidRPr="001613F1">
              <w:rPr>
                <w:b w:val="0"/>
                <w:bCs/>
                <w:color w:val="1C2024"/>
                <w:spacing w:val="3"/>
                <w:sz w:val="22"/>
              </w:rPr>
              <w:t>Deanesi</w:t>
            </w:r>
            <w:proofErr w:type="spellEnd"/>
          </w:p>
        </w:tc>
        <w:tc>
          <w:tcPr>
            <w:tcW w:w="2146" w:type="dxa"/>
            <w:vAlign w:val="center"/>
          </w:tcPr>
          <w:p w14:paraId="23C0AC81" w14:textId="13F0DEFD" w:rsidR="00472477" w:rsidRPr="001613F1" w:rsidRDefault="00472477" w:rsidP="00472477">
            <w:pPr>
              <w:ind w:left="95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  <w:r w:rsidRPr="001613F1">
              <w:rPr>
                <w:b w:val="0"/>
                <w:bCs/>
                <w:color w:val="1C2024"/>
                <w:spacing w:val="3"/>
                <w:sz w:val="22"/>
              </w:rPr>
              <w:t>Assessore</w:t>
            </w:r>
          </w:p>
        </w:tc>
        <w:tc>
          <w:tcPr>
            <w:tcW w:w="1418" w:type="dxa"/>
            <w:vMerge/>
            <w:vAlign w:val="center"/>
          </w:tcPr>
          <w:p w14:paraId="347250B5" w14:textId="62ED8A7B" w:rsidR="00472477" w:rsidRPr="001613F1" w:rsidRDefault="00472477" w:rsidP="00472477">
            <w:pPr>
              <w:ind w:left="224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</w:p>
        </w:tc>
        <w:tc>
          <w:tcPr>
            <w:tcW w:w="1680" w:type="dxa"/>
            <w:vMerge/>
          </w:tcPr>
          <w:p w14:paraId="1A688454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1B958A31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43ED88EA" w14:textId="616C8775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691BF808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14:paraId="542F86C1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14:paraId="418C9BD4" w14:textId="77777777" w:rsidR="00472477" w:rsidRPr="001613F1" w:rsidRDefault="00472477" w:rsidP="0047247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472477" w:rsidRPr="001613F1" w14:paraId="5C11D6EB" w14:textId="77777777" w:rsidTr="00B83E4B">
        <w:trPr>
          <w:trHeight w:val="340"/>
        </w:trPr>
        <w:tc>
          <w:tcPr>
            <w:tcW w:w="2768" w:type="dxa"/>
            <w:vMerge/>
            <w:vAlign w:val="center"/>
          </w:tcPr>
          <w:p w14:paraId="1B63FE04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6148FC8" w14:textId="7DE21580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3B10488D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660" w:type="dxa"/>
            <w:vMerge/>
            <w:vAlign w:val="center"/>
          </w:tcPr>
          <w:p w14:paraId="3DDCCB91" w14:textId="4507107C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5A7A4055" w14:textId="660DCFDF" w:rsidR="00472477" w:rsidRPr="001613F1" w:rsidRDefault="00472477" w:rsidP="0047247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Pietro Scarpa</w:t>
            </w:r>
          </w:p>
        </w:tc>
        <w:tc>
          <w:tcPr>
            <w:tcW w:w="2146" w:type="dxa"/>
            <w:vAlign w:val="center"/>
          </w:tcPr>
          <w:p w14:paraId="5D12E50F" w14:textId="21B671C3" w:rsidR="00472477" w:rsidRPr="001613F1" w:rsidRDefault="00472477" w:rsidP="00472477">
            <w:pPr>
              <w:ind w:left="95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  <w:r w:rsidRPr="001613F1">
              <w:rPr>
                <w:b w:val="0"/>
                <w:bCs/>
                <w:color w:val="1C2024"/>
                <w:spacing w:val="3"/>
                <w:sz w:val="22"/>
              </w:rPr>
              <w:t>Assessore</w:t>
            </w:r>
          </w:p>
        </w:tc>
        <w:tc>
          <w:tcPr>
            <w:tcW w:w="1418" w:type="dxa"/>
            <w:vMerge/>
            <w:vAlign w:val="center"/>
          </w:tcPr>
          <w:p w14:paraId="28FD0E93" w14:textId="7C81EA74" w:rsidR="00472477" w:rsidRPr="001613F1" w:rsidRDefault="00472477" w:rsidP="00472477">
            <w:pPr>
              <w:ind w:left="224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</w:p>
        </w:tc>
        <w:tc>
          <w:tcPr>
            <w:tcW w:w="1680" w:type="dxa"/>
            <w:vMerge/>
          </w:tcPr>
          <w:p w14:paraId="17B31451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746E9EDF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451EEAA6" w14:textId="52E348D9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3C866920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14:paraId="561F2635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14:paraId="27753B01" w14:textId="77777777" w:rsidR="00472477" w:rsidRPr="001613F1" w:rsidRDefault="00472477" w:rsidP="0047247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472477" w:rsidRPr="001613F1" w14:paraId="5B42EA48" w14:textId="77777777" w:rsidTr="00B83E4B">
        <w:trPr>
          <w:trHeight w:val="340"/>
        </w:trPr>
        <w:tc>
          <w:tcPr>
            <w:tcW w:w="2768" w:type="dxa"/>
            <w:vMerge/>
            <w:vAlign w:val="center"/>
          </w:tcPr>
          <w:p w14:paraId="613DC320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9739318" w14:textId="1E6C20E5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1FDBE001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660" w:type="dxa"/>
            <w:vMerge/>
            <w:vAlign w:val="center"/>
          </w:tcPr>
          <w:p w14:paraId="01DECBDA" w14:textId="7ABC2B73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5B3F0C49" w14:textId="75505949" w:rsidR="00472477" w:rsidRPr="001613F1" w:rsidRDefault="00472477" w:rsidP="0047247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color w:val="1C2024"/>
                <w:spacing w:val="3"/>
                <w:sz w:val="22"/>
              </w:rPr>
              <w:t>Marco Martinelli</w:t>
            </w:r>
          </w:p>
        </w:tc>
        <w:tc>
          <w:tcPr>
            <w:tcW w:w="2146" w:type="dxa"/>
            <w:vAlign w:val="center"/>
          </w:tcPr>
          <w:p w14:paraId="12138952" w14:textId="2F209AE5" w:rsidR="00472477" w:rsidRPr="001613F1" w:rsidRDefault="00472477" w:rsidP="00472477">
            <w:pPr>
              <w:ind w:left="95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  <w:r w:rsidRPr="001613F1">
              <w:rPr>
                <w:b w:val="0"/>
                <w:bCs/>
                <w:color w:val="1C2024"/>
                <w:spacing w:val="3"/>
                <w:sz w:val="22"/>
              </w:rPr>
              <w:t>Assessore</w:t>
            </w:r>
          </w:p>
        </w:tc>
        <w:tc>
          <w:tcPr>
            <w:tcW w:w="1418" w:type="dxa"/>
            <w:vMerge/>
            <w:vAlign w:val="center"/>
          </w:tcPr>
          <w:p w14:paraId="174AC16A" w14:textId="4A992A8E" w:rsidR="00472477" w:rsidRPr="001613F1" w:rsidRDefault="00472477" w:rsidP="00472477">
            <w:pPr>
              <w:ind w:left="224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</w:p>
        </w:tc>
        <w:tc>
          <w:tcPr>
            <w:tcW w:w="1680" w:type="dxa"/>
            <w:vMerge w:val="restart"/>
          </w:tcPr>
          <w:p w14:paraId="616EB50B" w14:textId="297654F3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Aldo Cappello</w:t>
            </w:r>
          </w:p>
        </w:tc>
        <w:tc>
          <w:tcPr>
            <w:tcW w:w="1418" w:type="dxa"/>
            <w:vMerge w:val="restart"/>
          </w:tcPr>
          <w:p w14:paraId="5334E0AE" w14:textId="3C0B72EA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  <w:r w:rsidRPr="004B07DC">
              <w:rPr>
                <w:b w:val="0"/>
                <w:bCs/>
                <w:sz w:val="22"/>
              </w:rPr>
              <w:t>106,59 euro (corrisposto nel 2022)</w:t>
            </w:r>
          </w:p>
        </w:tc>
        <w:tc>
          <w:tcPr>
            <w:tcW w:w="1438" w:type="dxa"/>
            <w:vMerge/>
          </w:tcPr>
          <w:p w14:paraId="3E76541B" w14:textId="52D1BC62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25DC96DF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14:paraId="019EA43C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14:paraId="6BF98AF2" w14:textId="77777777" w:rsidR="00472477" w:rsidRPr="001613F1" w:rsidRDefault="00472477" w:rsidP="0047247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472477" w:rsidRPr="001613F1" w14:paraId="5AEA1442" w14:textId="77777777" w:rsidTr="00B83E4B">
        <w:trPr>
          <w:trHeight w:val="340"/>
        </w:trPr>
        <w:tc>
          <w:tcPr>
            <w:tcW w:w="2768" w:type="dxa"/>
            <w:vMerge/>
            <w:vAlign w:val="center"/>
          </w:tcPr>
          <w:p w14:paraId="34277F1A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A43D88B" w14:textId="4243C87D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4ED7415D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660" w:type="dxa"/>
            <w:vMerge/>
            <w:vAlign w:val="center"/>
          </w:tcPr>
          <w:p w14:paraId="47D72D01" w14:textId="512D385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24E65768" w14:textId="358198BE" w:rsidR="00472477" w:rsidRPr="001613F1" w:rsidRDefault="00472477" w:rsidP="0047247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color w:val="1C2024"/>
                <w:spacing w:val="3"/>
                <w:sz w:val="22"/>
              </w:rPr>
              <w:t>Paolo Burlini</w:t>
            </w:r>
          </w:p>
        </w:tc>
        <w:tc>
          <w:tcPr>
            <w:tcW w:w="2146" w:type="dxa"/>
            <w:vAlign w:val="center"/>
          </w:tcPr>
          <w:p w14:paraId="7F650327" w14:textId="729B9C0F" w:rsidR="00472477" w:rsidRPr="001613F1" w:rsidRDefault="00472477" w:rsidP="00472477">
            <w:pPr>
              <w:ind w:left="95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  <w:r w:rsidRPr="001613F1">
              <w:rPr>
                <w:b w:val="0"/>
                <w:bCs/>
                <w:color w:val="1C2024"/>
                <w:spacing w:val="3"/>
                <w:sz w:val="22"/>
              </w:rPr>
              <w:t>Assessore</w:t>
            </w:r>
          </w:p>
        </w:tc>
        <w:tc>
          <w:tcPr>
            <w:tcW w:w="1418" w:type="dxa"/>
            <w:vMerge/>
            <w:vAlign w:val="center"/>
          </w:tcPr>
          <w:p w14:paraId="2E9BBFCB" w14:textId="49EE0EA4" w:rsidR="00472477" w:rsidRPr="001613F1" w:rsidRDefault="00472477" w:rsidP="00472477">
            <w:pPr>
              <w:ind w:left="224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</w:p>
        </w:tc>
        <w:tc>
          <w:tcPr>
            <w:tcW w:w="1680" w:type="dxa"/>
            <w:vMerge/>
          </w:tcPr>
          <w:p w14:paraId="601C9DC7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3D759B32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05E22F17" w14:textId="2E9C4E53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55A85206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14:paraId="6D59C3A6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14:paraId="6FB2DD4B" w14:textId="77777777" w:rsidR="00472477" w:rsidRPr="001613F1" w:rsidRDefault="00472477" w:rsidP="0047247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472477" w:rsidRPr="001613F1" w14:paraId="13CCE4EB" w14:textId="77777777" w:rsidTr="00B83E4B">
        <w:trPr>
          <w:trHeight w:val="340"/>
        </w:trPr>
        <w:tc>
          <w:tcPr>
            <w:tcW w:w="2768" w:type="dxa"/>
            <w:vMerge/>
            <w:vAlign w:val="center"/>
          </w:tcPr>
          <w:p w14:paraId="688D7D44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70B956A" w14:textId="40228561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3F7E10BF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660" w:type="dxa"/>
            <w:vMerge/>
            <w:vAlign w:val="center"/>
          </w:tcPr>
          <w:p w14:paraId="326FB2B7" w14:textId="32F36BDF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0227DA98" w14:textId="5D718BC8" w:rsidR="00472477" w:rsidRPr="001613F1" w:rsidRDefault="00472477" w:rsidP="0047247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color w:val="1C2024"/>
                <w:spacing w:val="3"/>
                <w:sz w:val="22"/>
              </w:rPr>
              <w:t>Stefano Pecoraro</w:t>
            </w:r>
          </w:p>
        </w:tc>
        <w:tc>
          <w:tcPr>
            <w:tcW w:w="2146" w:type="dxa"/>
            <w:vAlign w:val="center"/>
          </w:tcPr>
          <w:p w14:paraId="13C63E79" w14:textId="757FF61E" w:rsidR="00472477" w:rsidRPr="001613F1" w:rsidRDefault="00472477" w:rsidP="00472477">
            <w:pPr>
              <w:ind w:left="95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  <w:r w:rsidRPr="001613F1">
              <w:rPr>
                <w:b w:val="0"/>
                <w:bCs/>
                <w:color w:val="1C2024"/>
                <w:spacing w:val="3"/>
                <w:sz w:val="22"/>
              </w:rPr>
              <w:t>Assessore</w:t>
            </w:r>
          </w:p>
        </w:tc>
        <w:tc>
          <w:tcPr>
            <w:tcW w:w="1418" w:type="dxa"/>
            <w:vMerge/>
            <w:vAlign w:val="center"/>
          </w:tcPr>
          <w:p w14:paraId="7ABBBBCA" w14:textId="33542DE0" w:rsidR="00472477" w:rsidRPr="001613F1" w:rsidRDefault="00472477" w:rsidP="00472477">
            <w:pPr>
              <w:ind w:left="224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</w:p>
        </w:tc>
        <w:tc>
          <w:tcPr>
            <w:tcW w:w="1680" w:type="dxa"/>
            <w:vMerge/>
          </w:tcPr>
          <w:p w14:paraId="0CADBAA9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3135384D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04531837" w14:textId="63CFAD38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30638F47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14:paraId="3296FEF1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14:paraId="591EFF01" w14:textId="77777777" w:rsidR="00472477" w:rsidRPr="001613F1" w:rsidRDefault="00472477" w:rsidP="0047247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472477" w:rsidRPr="001613F1" w14:paraId="7AFA0711" w14:textId="77777777" w:rsidTr="00B83E4B">
        <w:trPr>
          <w:trHeight w:val="340"/>
        </w:trPr>
        <w:tc>
          <w:tcPr>
            <w:tcW w:w="2768" w:type="dxa"/>
            <w:vMerge/>
            <w:vAlign w:val="center"/>
          </w:tcPr>
          <w:p w14:paraId="55AB7F74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F456593" w14:textId="621A7AC6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79D92AEA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660" w:type="dxa"/>
            <w:vMerge/>
            <w:vAlign w:val="center"/>
          </w:tcPr>
          <w:p w14:paraId="1456897A" w14:textId="625534D8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56E4D553" w14:textId="75F11479" w:rsidR="00472477" w:rsidRPr="001613F1" w:rsidRDefault="00472477" w:rsidP="0047247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color w:val="1C2024"/>
                <w:spacing w:val="3"/>
                <w:sz w:val="22"/>
              </w:rPr>
              <w:t>Marcello Zanon</w:t>
            </w:r>
          </w:p>
        </w:tc>
        <w:tc>
          <w:tcPr>
            <w:tcW w:w="2146" w:type="dxa"/>
            <w:vAlign w:val="center"/>
          </w:tcPr>
          <w:p w14:paraId="2BD1B4B7" w14:textId="4DE8D9C8" w:rsidR="00472477" w:rsidRPr="001613F1" w:rsidRDefault="00472477" w:rsidP="00472477">
            <w:pPr>
              <w:ind w:left="95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  <w:r w:rsidRPr="001613F1">
              <w:rPr>
                <w:b w:val="0"/>
                <w:bCs/>
                <w:color w:val="1C2024"/>
                <w:spacing w:val="3"/>
                <w:sz w:val="22"/>
              </w:rPr>
              <w:t>Assessore</w:t>
            </w:r>
          </w:p>
        </w:tc>
        <w:tc>
          <w:tcPr>
            <w:tcW w:w="1418" w:type="dxa"/>
            <w:vMerge/>
            <w:vAlign w:val="center"/>
          </w:tcPr>
          <w:p w14:paraId="636E3AB7" w14:textId="1BD24871" w:rsidR="00472477" w:rsidRPr="001613F1" w:rsidRDefault="00472477" w:rsidP="00472477">
            <w:pPr>
              <w:ind w:left="224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</w:p>
        </w:tc>
        <w:tc>
          <w:tcPr>
            <w:tcW w:w="1680" w:type="dxa"/>
            <w:vMerge/>
          </w:tcPr>
          <w:p w14:paraId="1887811A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47454773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33A69CFA" w14:textId="61BDBE95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1E758E7A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14:paraId="70FCC107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14:paraId="524E4C59" w14:textId="77777777" w:rsidR="00472477" w:rsidRPr="001613F1" w:rsidRDefault="00472477" w:rsidP="0047247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472477" w:rsidRPr="001613F1" w14:paraId="5F7580E6" w14:textId="77777777" w:rsidTr="00B83E4B">
        <w:trPr>
          <w:trHeight w:val="340"/>
        </w:trPr>
        <w:tc>
          <w:tcPr>
            <w:tcW w:w="2768" w:type="dxa"/>
            <w:vMerge/>
            <w:vAlign w:val="center"/>
          </w:tcPr>
          <w:p w14:paraId="459F34B5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7B5D727" w14:textId="1C18CDAA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74C5C2A7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660" w:type="dxa"/>
            <w:vMerge/>
            <w:vAlign w:val="center"/>
          </w:tcPr>
          <w:p w14:paraId="660BAD03" w14:textId="1B505B28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68F92E9E" w14:textId="59349006" w:rsidR="00472477" w:rsidRPr="001613F1" w:rsidRDefault="00472477" w:rsidP="0047247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color w:val="1C2024"/>
                <w:spacing w:val="3"/>
                <w:sz w:val="22"/>
              </w:rPr>
              <w:t xml:space="preserve">Mario </w:t>
            </w:r>
            <w:proofErr w:type="spellStart"/>
            <w:r w:rsidRPr="001613F1">
              <w:rPr>
                <w:b w:val="0"/>
                <w:bCs/>
                <w:color w:val="1C2024"/>
                <w:spacing w:val="3"/>
                <w:sz w:val="22"/>
              </w:rPr>
              <w:t>Zugliani</w:t>
            </w:r>
            <w:proofErr w:type="spellEnd"/>
          </w:p>
        </w:tc>
        <w:tc>
          <w:tcPr>
            <w:tcW w:w="2146" w:type="dxa"/>
            <w:vAlign w:val="center"/>
          </w:tcPr>
          <w:p w14:paraId="76F6D0FC" w14:textId="4E4C370B" w:rsidR="00472477" w:rsidRPr="001613F1" w:rsidRDefault="00472477" w:rsidP="00472477">
            <w:pPr>
              <w:ind w:left="95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  <w:r w:rsidRPr="001613F1">
              <w:rPr>
                <w:b w:val="0"/>
                <w:bCs/>
                <w:color w:val="1C2024"/>
                <w:spacing w:val="3"/>
                <w:sz w:val="22"/>
              </w:rPr>
              <w:t>Assessore</w:t>
            </w:r>
          </w:p>
        </w:tc>
        <w:tc>
          <w:tcPr>
            <w:tcW w:w="1418" w:type="dxa"/>
            <w:vMerge/>
            <w:vAlign w:val="center"/>
          </w:tcPr>
          <w:p w14:paraId="2DDA982D" w14:textId="2289B4B3" w:rsidR="00472477" w:rsidRPr="001613F1" w:rsidRDefault="00472477" w:rsidP="00472477">
            <w:pPr>
              <w:ind w:left="224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</w:p>
        </w:tc>
        <w:tc>
          <w:tcPr>
            <w:tcW w:w="1680" w:type="dxa"/>
            <w:vMerge/>
          </w:tcPr>
          <w:p w14:paraId="74291C3B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0013FE2B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68385D55" w14:textId="47D2E124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34699570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14:paraId="5469BCA7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14:paraId="17A09ECF" w14:textId="77777777" w:rsidR="00472477" w:rsidRPr="001613F1" w:rsidRDefault="00472477" w:rsidP="0047247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472477" w:rsidRPr="001613F1" w14:paraId="34E86652" w14:textId="77777777" w:rsidTr="00B83E4B">
        <w:trPr>
          <w:trHeight w:val="340"/>
        </w:trPr>
        <w:tc>
          <w:tcPr>
            <w:tcW w:w="2768" w:type="dxa"/>
            <w:vMerge/>
            <w:vAlign w:val="center"/>
          </w:tcPr>
          <w:p w14:paraId="72CD5B20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B2DC386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0922AB0B" w14:textId="77777777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660" w:type="dxa"/>
            <w:vMerge/>
            <w:vAlign w:val="center"/>
          </w:tcPr>
          <w:p w14:paraId="35B2D0E9" w14:textId="61C9788D" w:rsidR="00472477" w:rsidRPr="001613F1" w:rsidRDefault="00472477" w:rsidP="0047247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28053D55" w14:textId="00B41C95" w:rsidR="00472477" w:rsidRPr="001613F1" w:rsidRDefault="00472477" w:rsidP="00472477">
            <w:pPr>
              <w:ind w:left="31" w:right="99" w:firstLine="34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  <w:r>
              <w:rPr>
                <w:b w:val="0"/>
                <w:bCs/>
                <w:color w:val="1C2024"/>
                <w:spacing w:val="3"/>
                <w:sz w:val="22"/>
              </w:rPr>
              <w:t>Daniele Depaoli</w:t>
            </w:r>
            <w:r w:rsidRPr="001613F1">
              <w:rPr>
                <w:b w:val="0"/>
                <w:bCs/>
                <w:color w:val="1C2024"/>
                <w:spacing w:val="3"/>
                <w:sz w:val="22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14:paraId="6C0EB2AE" w14:textId="250E0C43" w:rsidR="00472477" w:rsidRPr="001613F1" w:rsidRDefault="00472477" w:rsidP="00472477">
            <w:pPr>
              <w:ind w:left="95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  <w:r w:rsidRPr="001613F1">
              <w:rPr>
                <w:b w:val="0"/>
                <w:bCs/>
                <w:color w:val="1C2024"/>
                <w:spacing w:val="3"/>
                <w:sz w:val="22"/>
              </w:rPr>
              <w:t>Assessore</w:t>
            </w:r>
          </w:p>
        </w:tc>
        <w:tc>
          <w:tcPr>
            <w:tcW w:w="1418" w:type="dxa"/>
            <w:vMerge/>
            <w:vAlign w:val="center"/>
          </w:tcPr>
          <w:p w14:paraId="0AE99E06" w14:textId="77777777" w:rsidR="00472477" w:rsidRPr="001613F1" w:rsidRDefault="00472477" w:rsidP="00472477">
            <w:pPr>
              <w:ind w:left="224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</w:p>
        </w:tc>
        <w:tc>
          <w:tcPr>
            <w:tcW w:w="1680" w:type="dxa"/>
            <w:vMerge/>
          </w:tcPr>
          <w:p w14:paraId="5F0836E9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1E17401C" w14:textId="77777777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592F79B6" w14:textId="1A0A742A" w:rsidR="00472477" w:rsidRPr="001613F1" w:rsidRDefault="00472477" w:rsidP="0047247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0D5D18A2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14:paraId="34A249FE" w14:textId="77777777" w:rsidR="00472477" w:rsidRPr="000D4C67" w:rsidRDefault="00472477" w:rsidP="0047247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14:paraId="13A826E2" w14:textId="77777777" w:rsidR="00472477" w:rsidRPr="001613F1" w:rsidRDefault="00472477" w:rsidP="0047247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</w:tbl>
    <w:p w14:paraId="79467762" w14:textId="77777777" w:rsidR="00C8167B" w:rsidRDefault="00C8167B" w:rsidP="00F13957">
      <w:pPr>
        <w:spacing w:line="240" w:lineRule="auto"/>
        <w:ind w:left="0" w:firstLine="0"/>
        <w:jc w:val="both"/>
        <w:rPr>
          <w:rFonts w:ascii="Titillium Web" w:hAnsi="Titillium Web"/>
          <w:bCs/>
          <w:color w:val="5A6772"/>
          <w:spacing w:val="1"/>
          <w:sz w:val="27"/>
          <w:szCs w:val="27"/>
        </w:rPr>
      </w:pPr>
    </w:p>
    <w:p w14:paraId="27D23B83" w14:textId="77777777" w:rsidR="00910023" w:rsidRPr="001D2A82" w:rsidRDefault="00910023" w:rsidP="001D2A82">
      <w:pPr>
        <w:ind w:left="2" w:firstLine="0"/>
        <w:rPr>
          <w:b w:val="0"/>
          <w:sz w:val="20"/>
          <w:szCs w:val="20"/>
        </w:rPr>
      </w:pPr>
    </w:p>
    <w:sectPr w:rsidR="00910023" w:rsidRPr="001D2A82" w:rsidSect="00C8167B">
      <w:pgSz w:w="23811" w:h="16838" w:orient="landscape" w:code="8"/>
      <w:pgMar w:top="1440" w:right="1440" w:bottom="1440" w:left="144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10B"/>
    <w:rsid w:val="000D4C67"/>
    <w:rsid w:val="001613F1"/>
    <w:rsid w:val="001D2A82"/>
    <w:rsid w:val="002775D1"/>
    <w:rsid w:val="00372E87"/>
    <w:rsid w:val="00472477"/>
    <w:rsid w:val="004B07DC"/>
    <w:rsid w:val="00734B22"/>
    <w:rsid w:val="00837BA0"/>
    <w:rsid w:val="00880B1F"/>
    <w:rsid w:val="00910023"/>
    <w:rsid w:val="00B83E4B"/>
    <w:rsid w:val="00BE6C71"/>
    <w:rsid w:val="00C72868"/>
    <w:rsid w:val="00C8167B"/>
    <w:rsid w:val="00D94813"/>
    <w:rsid w:val="00E2002E"/>
    <w:rsid w:val="00E94BEE"/>
    <w:rsid w:val="00F13957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E3CF"/>
  <w15:docId w15:val="{7715F2E7-FF50-4357-AC84-60DE61E8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-918" w:hanging="1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D2A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2A8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72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Dalsasso</dc:creator>
  <cp:keywords/>
  <cp:lastModifiedBy>Giada Dalsasso</cp:lastModifiedBy>
  <cp:revision>8</cp:revision>
  <dcterms:created xsi:type="dcterms:W3CDTF">2022-05-10T13:30:00Z</dcterms:created>
  <dcterms:modified xsi:type="dcterms:W3CDTF">2022-05-30T08:34:00Z</dcterms:modified>
</cp:coreProperties>
</file>