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2167" w14:textId="77777777" w:rsidR="009D513D" w:rsidRDefault="009D51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8063" w:type="dxa"/>
        <w:tblInd w:w="-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7"/>
        <w:gridCol w:w="1968"/>
        <w:gridCol w:w="848"/>
      </w:tblGrid>
      <w:tr w:rsidR="00D9300D" w14:paraId="00569EDF" w14:textId="77777777" w:rsidTr="006E4A36">
        <w:trPr>
          <w:trHeight w:val="1120"/>
        </w:trPr>
        <w:tc>
          <w:tcPr>
            <w:tcW w:w="5247" w:type="dxa"/>
            <w:shd w:val="clear" w:color="auto" w:fill="auto"/>
            <w:vAlign w:val="center"/>
          </w:tcPr>
          <w:p w14:paraId="1DB94DE7" w14:textId="77777777" w:rsidR="005445E5" w:rsidRPr="006E4A36" w:rsidRDefault="005445E5" w:rsidP="006E4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 w:rsidRPr="006E4A36">
              <w:rPr>
                <w:rFonts w:ascii="Calibri" w:eastAsia="Calibri" w:hAnsi="Calibri" w:cs="Calibri"/>
                <w:b/>
                <w:color w:val="000000"/>
              </w:rPr>
              <w:t>Spett.le</w:t>
            </w:r>
          </w:p>
          <w:p w14:paraId="68EE5674" w14:textId="77777777" w:rsidR="005445E5" w:rsidRPr="006E4A36" w:rsidRDefault="005445E5" w:rsidP="006E4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 w:rsidRPr="006E4A36">
              <w:rPr>
                <w:rFonts w:ascii="Calibri" w:eastAsia="Calibri" w:hAnsi="Calibri" w:cs="Calibri"/>
                <w:b/>
                <w:color w:val="000000"/>
              </w:rPr>
              <w:t xml:space="preserve">COMUNE DI </w:t>
            </w:r>
            <w:r w:rsidR="00051DEF" w:rsidRPr="006E4A36">
              <w:rPr>
                <w:rFonts w:ascii="Calibri" w:eastAsia="Calibri" w:hAnsi="Calibri" w:cs="Calibri"/>
                <w:b/>
                <w:color w:val="000000"/>
              </w:rPr>
              <w:t>CASTELNUOVO</w:t>
            </w:r>
          </w:p>
          <w:p w14:paraId="1A77A18B" w14:textId="77777777" w:rsidR="005445E5" w:rsidRPr="006E4A36" w:rsidRDefault="00051DEF" w:rsidP="006E4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 w:rsidRPr="006E4A36">
              <w:rPr>
                <w:rFonts w:ascii="Calibri" w:eastAsia="Calibri" w:hAnsi="Calibri" w:cs="Calibri"/>
                <w:color w:val="000000"/>
              </w:rPr>
              <w:t>PIAZZA MUNICIPIO 1</w:t>
            </w:r>
          </w:p>
          <w:p w14:paraId="7A7D1F91" w14:textId="77777777" w:rsidR="005445E5" w:rsidRPr="006E4A36" w:rsidRDefault="00FB1A89" w:rsidP="006E4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 w:rsidRPr="006E4A36">
              <w:rPr>
                <w:rFonts w:ascii="Calibri" w:eastAsia="Calibri" w:hAnsi="Calibri" w:cs="Calibri"/>
                <w:color w:val="000000"/>
              </w:rPr>
              <w:t>38050</w:t>
            </w:r>
            <w:r w:rsidR="005445E5" w:rsidRPr="006E4A36">
              <w:rPr>
                <w:rFonts w:ascii="Calibri" w:eastAsia="Calibri" w:hAnsi="Calibri" w:cs="Calibri"/>
                <w:color w:val="000000"/>
              </w:rPr>
              <w:t xml:space="preserve"> – </w:t>
            </w:r>
            <w:r w:rsidR="00051DEF" w:rsidRPr="006E4A36">
              <w:rPr>
                <w:rFonts w:ascii="Calibri" w:eastAsia="Calibri" w:hAnsi="Calibri" w:cs="Calibri"/>
                <w:color w:val="000000"/>
              </w:rPr>
              <w:t>MUNICIPIO</w:t>
            </w:r>
            <w:r w:rsidR="005445E5" w:rsidRPr="006E4A36">
              <w:rPr>
                <w:rFonts w:ascii="Calibri" w:eastAsia="Calibri" w:hAnsi="Calibri" w:cs="Calibri"/>
                <w:color w:val="000000"/>
              </w:rPr>
              <w:t xml:space="preserve"> (TN)</w:t>
            </w:r>
          </w:p>
          <w:p w14:paraId="2D310838" w14:textId="77777777" w:rsidR="00D9300D" w:rsidRPr="006E4A36" w:rsidRDefault="005445E5" w:rsidP="006E4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 w:rsidRPr="006E4A36">
              <w:rPr>
                <w:rFonts w:ascii="Calibri" w:eastAsia="Calibri" w:hAnsi="Calibri" w:cs="Calibri"/>
                <w:color w:val="000000"/>
              </w:rPr>
              <w:t xml:space="preserve">PEC: </w:t>
            </w:r>
            <w:r w:rsidR="00FB1A89" w:rsidRPr="006E4A36">
              <w:rPr>
                <w:rFonts w:ascii="Calibri" w:eastAsia="Calibri" w:hAnsi="Calibri" w:cs="Calibri"/>
                <w:color w:val="000000"/>
                <w:u w:val="single"/>
              </w:rPr>
              <w:t>comune@pec.comune.</w:t>
            </w:r>
            <w:r w:rsidR="00051DEF" w:rsidRPr="006E4A36">
              <w:rPr>
                <w:rFonts w:ascii="Calibri" w:eastAsia="Calibri" w:hAnsi="Calibri" w:cs="Calibri"/>
                <w:color w:val="000000"/>
                <w:u w:val="single"/>
              </w:rPr>
              <w:t>castelnuovo</w:t>
            </w:r>
            <w:r w:rsidR="00FB1A89" w:rsidRPr="006E4A36">
              <w:rPr>
                <w:rFonts w:ascii="Calibri" w:eastAsia="Calibri" w:hAnsi="Calibri" w:cs="Calibri"/>
                <w:color w:val="000000"/>
                <w:u w:val="single"/>
              </w:rPr>
              <w:t>.tn.it</w:t>
            </w:r>
          </w:p>
        </w:tc>
        <w:tc>
          <w:tcPr>
            <w:tcW w:w="1968" w:type="dxa"/>
            <w:shd w:val="clear" w:color="auto" w:fill="auto"/>
          </w:tcPr>
          <w:p w14:paraId="4D1520A3" w14:textId="77777777" w:rsidR="00D9300D" w:rsidRPr="006E4A36" w:rsidRDefault="00D9300D" w:rsidP="006E4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E91F451" w14:textId="77777777" w:rsidR="00D9300D" w:rsidRPr="006E4A36" w:rsidRDefault="00D9300D" w:rsidP="006E4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6198384" w14:textId="77777777" w:rsidR="009D513D" w:rsidRDefault="009D513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9989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9D513D" w14:paraId="1A7C96B4" w14:textId="77777777" w:rsidTr="006E4A36">
        <w:trPr>
          <w:trHeight w:val="651"/>
        </w:trPr>
        <w:tc>
          <w:tcPr>
            <w:tcW w:w="9989" w:type="dxa"/>
            <w:shd w:val="clear" w:color="auto" w:fill="auto"/>
          </w:tcPr>
          <w:p w14:paraId="6BD722C3" w14:textId="77777777" w:rsidR="00BA6DF4" w:rsidRPr="006E4A36" w:rsidRDefault="00BA6DF4" w:rsidP="006E4A36">
            <w:pPr>
              <w:spacing w:before="120" w:after="120" w:line="360" w:lineRule="auto"/>
              <w:ind w:left="1" w:hanging="3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  <w:r w:rsidRPr="006E4A36">
              <w:rPr>
                <w:rFonts w:ascii="Calibri" w:hAnsi="Calibri" w:cs="Calibri"/>
                <w:b/>
                <w:sz w:val="28"/>
                <w:szCs w:val="28"/>
                <w:lang w:eastAsia="en-US"/>
              </w:rPr>
              <w:t>BANDO PUBBLICO</w:t>
            </w:r>
          </w:p>
          <w:p w14:paraId="375D89CF" w14:textId="77777777" w:rsidR="009D513D" w:rsidRPr="006E4A36" w:rsidRDefault="005445E5" w:rsidP="006E4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8"/>
                <w:szCs w:val="8"/>
              </w:rPr>
            </w:pPr>
            <w:r w:rsidRPr="006E4A36">
              <w:rPr>
                <w:rFonts w:ascii="Calibri" w:hAnsi="Calibri" w:cs="Calibri"/>
                <w:b/>
                <w:sz w:val="28"/>
                <w:szCs w:val="28"/>
                <w:lang w:eastAsia="en-US"/>
              </w:rPr>
              <w:t>per la concessione di contributi a fondo perduto a sostegno delle attività economiche, commerciali e artigianali di cui al Decreto del Presidente del Consiglio del 24 settembre 2020</w:t>
            </w:r>
            <w:r w:rsidR="00BA6DF4" w:rsidRPr="006E4A36">
              <w:rPr>
                <w:rFonts w:ascii="Calibri" w:hAnsi="Calibri" w:cs="Calibri"/>
                <w:b/>
                <w:sz w:val="28"/>
                <w:szCs w:val="28"/>
                <w:lang w:eastAsia="en-US"/>
              </w:rPr>
              <w:t xml:space="preserve"> (G.U.R.I. Serie Generale n. 302 del 4 dicembre)</w:t>
            </w:r>
          </w:p>
        </w:tc>
      </w:tr>
    </w:tbl>
    <w:p w14:paraId="38AE3C53" w14:textId="77777777" w:rsidR="003C0B9A" w:rsidRDefault="003C0B9A" w:rsidP="003C0B9A">
      <w:pPr>
        <w:spacing w:line="360" w:lineRule="auto"/>
        <w:ind w:left="1" w:hanging="3"/>
        <w:jc w:val="center"/>
        <w:rPr>
          <w:rFonts w:ascii="Calibri" w:eastAsia="MS Mincho" w:hAnsi="Calibri" w:cs="Calibri"/>
          <w:b/>
          <w:bCs/>
          <w:color w:val="000000"/>
          <w:sz w:val="28"/>
          <w:szCs w:val="28"/>
        </w:rPr>
      </w:pPr>
    </w:p>
    <w:p w14:paraId="0F4D1A31" w14:textId="77777777" w:rsidR="003C0B9A" w:rsidRDefault="003C0B9A" w:rsidP="003C0B9A">
      <w:pPr>
        <w:spacing w:line="360" w:lineRule="auto"/>
        <w:ind w:left="1" w:hanging="3"/>
        <w:jc w:val="center"/>
        <w:rPr>
          <w:b/>
          <w:sz w:val="28"/>
          <w:szCs w:val="28"/>
        </w:rPr>
      </w:pPr>
      <w:r>
        <w:rPr>
          <w:rFonts w:ascii="Calibri" w:eastAsia="MS Mincho" w:hAnsi="Calibri" w:cs="Calibri"/>
          <w:b/>
          <w:bCs/>
          <w:color w:val="000000"/>
          <w:sz w:val="28"/>
          <w:szCs w:val="28"/>
        </w:rPr>
        <w:t>(fondi annualità 2021)</w:t>
      </w:r>
    </w:p>
    <w:p w14:paraId="1BF27BB5" w14:textId="77777777" w:rsidR="00BA6DF4" w:rsidRDefault="00BA6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4080812E" w14:textId="77777777" w:rsidR="003C0B9A" w:rsidRDefault="003C0B9A" w:rsidP="006378DE">
      <w:pPr>
        <w:spacing w:line="240" w:lineRule="auto"/>
        <w:ind w:leftChars="0" w:left="3" w:hanging="3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1CE8A4EB" w14:textId="77777777" w:rsidR="006378DE" w:rsidRDefault="006378DE" w:rsidP="006378DE">
      <w:pPr>
        <w:spacing w:line="240" w:lineRule="auto"/>
        <w:ind w:leftChars="0" w:left="3" w:hanging="3"/>
        <w:jc w:val="center"/>
        <w:rPr>
          <w:rFonts w:ascii="Calibri" w:eastAsia="Calibri" w:hAnsi="Calibri" w:cs="Calibri"/>
          <w:color w:val="FF3333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ALLEGATO B</w:t>
      </w:r>
    </w:p>
    <w:p w14:paraId="240B91BB" w14:textId="77777777" w:rsidR="006378DE" w:rsidRDefault="006378DE" w:rsidP="006378DE">
      <w:pPr>
        <w:spacing w:line="240" w:lineRule="auto"/>
        <w:ind w:leftChars="0" w:left="3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Elenco </w:t>
      </w:r>
      <w:r w:rsidR="00E50F14">
        <w:rPr>
          <w:rFonts w:ascii="Calibri" w:eastAsia="Calibri" w:hAnsi="Calibri" w:cs="Calibri"/>
          <w:color w:val="000000"/>
          <w:sz w:val="28"/>
          <w:szCs w:val="28"/>
        </w:rPr>
        <w:t xml:space="preserve">delle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spese sostenute </w:t>
      </w:r>
      <w:r w:rsidR="00E50F14">
        <w:rPr>
          <w:rFonts w:ascii="Calibri" w:eastAsia="Calibri" w:hAnsi="Calibri" w:cs="Calibri"/>
          <w:color w:val="000000"/>
          <w:sz w:val="28"/>
          <w:szCs w:val="28"/>
        </w:rPr>
        <w:t>per cui si richiede il contributo</w:t>
      </w:r>
    </w:p>
    <w:p w14:paraId="6AE27BE9" w14:textId="77777777" w:rsidR="009D513D" w:rsidRDefault="009D5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0DB896B4" w14:textId="77777777" w:rsidR="00250FC6" w:rsidRDefault="00250FC6" w:rsidP="00250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__l__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sottoscritt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__ 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__ a _____________________ il ____________</w:t>
      </w:r>
    </w:p>
    <w:p w14:paraId="7D7A3102" w14:textId="77777777" w:rsidR="00250FC6" w:rsidRDefault="00250FC6" w:rsidP="00250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residente in via__________________________________________________________________________</w:t>
      </w:r>
    </w:p>
    <w:p w14:paraId="53B70DB7" w14:textId="77777777" w:rsidR="00250FC6" w:rsidRDefault="00250FC6" w:rsidP="00250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Comune________________________ Prov. ___ CAP________</w:t>
      </w:r>
    </w:p>
    <w:p w14:paraId="30960637" w14:textId="77777777" w:rsidR="00250FC6" w:rsidRDefault="00250FC6" w:rsidP="00250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Cod. fiscale________________________________        in qualità di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titolare  </w:t>
      </w:r>
      <w:r>
        <w:rPr>
          <w:rFonts w:ascii="MS Gothic" w:eastAsia="MS Gothic" w:hAnsi="MS Gothic" w:cs="Calibri" w:hint="eastAsia"/>
          <w:color w:val="000000"/>
          <w:sz w:val="22"/>
          <w:szCs w:val="22"/>
        </w:rPr>
        <w:t>☐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legale rappresentante  </w:t>
      </w:r>
      <w:r>
        <w:rPr>
          <w:rFonts w:ascii="MS Gothic" w:eastAsia="MS Gothic" w:hAnsi="MS Gothic" w:cs="Calibri" w:hint="eastAsia"/>
          <w:color w:val="000000"/>
          <w:sz w:val="22"/>
          <w:szCs w:val="22"/>
        </w:rPr>
        <w:t>☐</w:t>
      </w:r>
    </w:p>
    <w:p w14:paraId="06793291" w14:textId="77777777" w:rsidR="00250FC6" w:rsidRDefault="00250FC6" w:rsidP="00250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dell’impresa/società ____________________________ Codice fiscale/partita IVA ____________________</w:t>
      </w:r>
    </w:p>
    <w:p w14:paraId="72959C32" w14:textId="77777777" w:rsidR="00250FC6" w:rsidRDefault="00250FC6" w:rsidP="00250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PEC _______________________________ Tel.__________________ E-mail _________________________</w:t>
      </w:r>
    </w:p>
    <w:p w14:paraId="70961ADB" w14:textId="77777777" w:rsidR="00250FC6" w:rsidRDefault="00250FC6" w:rsidP="00250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49912497" w14:textId="77777777" w:rsidR="00250FC6" w:rsidRDefault="00250FC6" w:rsidP="00250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con sede/unità operativa </w:t>
      </w:r>
      <w:r w:rsidRPr="000276B6">
        <w:rPr>
          <w:rFonts w:ascii="Calibri" w:eastAsia="Calibri" w:hAnsi="Calibri" w:cs="Calibri"/>
          <w:color w:val="000000"/>
          <w:sz w:val="22"/>
          <w:szCs w:val="22"/>
        </w:rPr>
        <w:t>nel territorio del Comune intestato, alla</w:t>
      </w:r>
    </w:p>
    <w:p w14:paraId="60359762" w14:textId="77777777" w:rsidR="00250FC6" w:rsidRDefault="00250FC6" w:rsidP="00250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via_______________________________________________________________ Prov. ___ CAP_________</w:t>
      </w:r>
    </w:p>
    <w:p w14:paraId="02FD8557" w14:textId="77777777" w:rsidR="00250FC6" w:rsidRDefault="00250FC6" w:rsidP="00250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Iscritta al Registro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imp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di __________________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_  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° _________  dal ___________________________</w:t>
      </w:r>
    </w:p>
    <w:p w14:paraId="52F0FBF3" w14:textId="77777777" w:rsidR="00250FC6" w:rsidRPr="000276B6" w:rsidRDefault="00250FC6" w:rsidP="00250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0276B6">
        <w:rPr>
          <w:rFonts w:ascii="Calibri" w:eastAsia="Calibri" w:hAnsi="Calibri" w:cs="Calibri"/>
          <w:color w:val="000000"/>
          <w:sz w:val="22"/>
          <w:szCs w:val="22"/>
        </w:rPr>
        <w:t>quale impresa attiva nei seguenti settori</w:t>
      </w:r>
    </w:p>
    <w:p w14:paraId="01FE6C9B" w14:textId="77777777" w:rsidR="00250FC6" w:rsidRPr="000276B6" w:rsidRDefault="00250FC6" w:rsidP="00250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0276B6">
        <w:rPr>
          <w:rFonts w:ascii="Calibri" w:eastAsia="Calibri" w:hAnsi="Calibri" w:cs="Calibri"/>
          <w:color w:val="000000"/>
          <w:sz w:val="22"/>
          <w:szCs w:val="22"/>
        </w:rPr>
        <w:t>Cod. ATECO attività principale __________________</w:t>
      </w:r>
    </w:p>
    <w:p w14:paraId="189919D4" w14:textId="77777777" w:rsidR="00250FC6" w:rsidRDefault="00250FC6" w:rsidP="00250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0276B6">
        <w:rPr>
          <w:rFonts w:ascii="Calibri" w:eastAsia="Calibri" w:hAnsi="Calibri" w:cs="Calibri"/>
          <w:color w:val="000000"/>
          <w:sz w:val="22"/>
          <w:szCs w:val="22"/>
        </w:rPr>
        <w:t>Cod. ATECO attività secondaria __________________</w:t>
      </w:r>
    </w:p>
    <w:p w14:paraId="4480913D" w14:textId="77777777" w:rsidR="00250FC6" w:rsidRDefault="00250FC6" w:rsidP="00250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1350BCFC" w14:textId="77777777" w:rsidR="00250FC6" w:rsidRDefault="00250FC6" w:rsidP="00250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oppure</w:t>
      </w:r>
    </w:p>
    <w:p w14:paraId="1B6ED1A3" w14:textId="77777777" w:rsidR="00250FC6" w:rsidRDefault="00250FC6" w:rsidP="00250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Iscritta all’Albo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imp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artigiane presso la CCIAA di ________________________  </w:t>
      </w:r>
    </w:p>
    <w:p w14:paraId="056D15A3" w14:textId="77777777" w:rsidR="00250FC6" w:rsidRDefault="00250FC6" w:rsidP="00250FC6">
      <w:pPr>
        <w:spacing w:after="120" w:line="240" w:lineRule="auto"/>
        <w:ind w:leftChars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color w:val="000000"/>
          <w:sz w:val="22"/>
          <w:szCs w:val="22"/>
        </w:rPr>
      </w:pPr>
    </w:p>
    <w:p w14:paraId="44E3C344" w14:textId="77777777" w:rsidR="004839CD" w:rsidRDefault="004839CD" w:rsidP="00903B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0C6D241" w14:textId="77777777" w:rsidR="00A3370C" w:rsidRDefault="00A3370C" w:rsidP="00903B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67CFD8E" w14:textId="77777777" w:rsidR="00250FC6" w:rsidRDefault="00250FC6" w:rsidP="00903B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417E077" w14:textId="77777777" w:rsidR="009D513D" w:rsidRDefault="00250FC6" w:rsidP="00903B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CHIEDE</w:t>
      </w:r>
    </w:p>
    <w:p w14:paraId="330B11B1" w14:textId="77777777" w:rsidR="00250FC6" w:rsidRDefault="00250FC6" w:rsidP="00903B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AB292AF" w14:textId="77777777" w:rsidR="009D513D" w:rsidRPr="00903B9B" w:rsidRDefault="00250FC6" w:rsidP="00903B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50FC6">
        <w:rPr>
          <w:rFonts w:ascii="Calibri" w:eastAsia="Calibri" w:hAnsi="Calibri" w:cs="Calibri"/>
          <w:color w:val="000000"/>
          <w:sz w:val="22"/>
          <w:szCs w:val="22"/>
        </w:rPr>
        <w:t>di poter accedere al contributo previsto dall’avviso pubblicato da codesto spettabile Comune a sostegno delle attività economiche, commerciali e artigianali</w:t>
      </w:r>
      <w:r w:rsidRPr="00903B9B">
        <w:rPr>
          <w:rFonts w:ascii="Calibri" w:eastAsia="Calibri" w:hAnsi="Calibri" w:cs="Calibri"/>
          <w:color w:val="000000"/>
          <w:sz w:val="22"/>
          <w:szCs w:val="22"/>
        </w:rPr>
        <w:t xml:space="preserve">, per la copertura delle seguenti spese di gestione </w:t>
      </w:r>
    </w:p>
    <w:p w14:paraId="3FB2262E" w14:textId="77777777" w:rsidR="00250FC6" w:rsidRPr="00903B9B" w:rsidRDefault="00250FC6" w:rsidP="00903B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</w:p>
    <w:p w14:paraId="306F8E0D" w14:textId="77777777" w:rsidR="008919A3" w:rsidRDefault="00250FC6" w:rsidP="00AA41C5">
      <w:pPr>
        <w:pStyle w:val="Paragrafoelenco"/>
        <w:shd w:val="clear" w:color="auto" w:fill="FFFFFF"/>
        <w:ind w:leftChars="0" w:left="0" w:firstLineChars="0"/>
        <w:jc w:val="both"/>
        <w:rPr>
          <w:rFonts w:eastAsia="Calibri" w:cs="Calibri"/>
          <w:color w:val="000000"/>
        </w:rPr>
      </w:pPr>
      <w:bookmarkStart w:id="0" w:name="_Hlk65077957"/>
      <w:r w:rsidRPr="00903B9B">
        <w:rPr>
          <w:rFonts w:eastAsia="Calibri" w:cs="Calibri"/>
          <w:b/>
          <w:bCs/>
          <w:color w:val="000000"/>
          <w:u w:val="single"/>
        </w:rPr>
        <w:t xml:space="preserve">GIÀ </w:t>
      </w:r>
      <w:r w:rsidR="00377F84" w:rsidRPr="00903B9B">
        <w:rPr>
          <w:rFonts w:eastAsia="Calibri" w:cs="Calibri"/>
          <w:b/>
          <w:bCs/>
          <w:color w:val="000000"/>
          <w:u w:val="single"/>
        </w:rPr>
        <w:t>SOSTENUTE</w:t>
      </w:r>
      <w:r w:rsidR="008919A3" w:rsidRPr="00903B9B">
        <w:rPr>
          <w:rFonts w:eastAsia="Calibri" w:cs="Calibri"/>
          <w:color w:val="000000"/>
        </w:rPr>
        <w:t xml:space="preserve"> dall’impresa </w:t>
      </w:r>
      <w:r w:rsidR="00F423B5" w:rsidRPr="00903B9B">
        <w:rPr>
          <w:rFonts w:eastAsia="Calibri" w:cs="Calibri"/>
          <w:color w:val="000000"/>
        </w:rPr>
        <w:t xml:space="preserve">per la conduzione dell’unità operativa </w:t>
      </w:r>
      <w:r w:rsidR="008919A3" w:rsidRPr="00903B9B">
        <w:rPr>
          <w:rFonts w:eastAsia="Calibri" w:cs="Calibri"/>
          <w:color w:val="000000"/>
        </w:rPr>
        <w:t xml:space="preserve">nell’arco temporale </w:t>
      </w:r>
      <w:r w:rsidR="008919A3" w:rsidRPr="00903B9B">
        <w:rPr>
          <w:rFonts w:eastAsia="Calibri" w:cs="Calibri"/>
          <w:b/>
          <w:bCs/>
          <w:color w:val="000000"/>
          <w:u w:val="single"/>
        </w:rPr>
        <w:t>tra</w:t>
      </w:r>
      <w:r w:rsidR="00E34736" w:rsidRPr="00903B9B">
        <w:rPr>
          <w:rFonts w:eastAsia="Calibri" w:cs="Calibri"/>
          <w:b/>
          <w:bCs/>
          <w:color w:val="000000"/>
          <w:u w:val="single"/>
        </w:rPr>
        <w:t xml:space="preserve"> il </w:t>
      </w:r>
      <w:r w:rsidR="00A3370C" w:rsidRPr="00903B9B">
        <w:rPr>
          <w:rFonts w:eastAsia="Calibri" w:cs="Calibri"/>
          <w:b/>
          <w:bCs/>
          <w:color w:val="000000"/>
          <w:u w:val="single"/>
        </w:rPr>
        <w:t xml:space="preserve">1° </w:t>
      </w:r>
      <w:r w:rsidR="005E4A34" w:rsidRPr="00903B9B">
        <w:rPr>
          <w:rFonts w:eastAsia="Calibri" w:cs="Calibri"/>
          <w:b/>
          <w:bCs/>
          <w:color w:val="000000"/>
          <w:u w:val="single"/>
        </w:rPr>
        <w:t>luglio 2021</w:t>
      </w:r>
      <w:r w:rsidR="008919A3" w:rsidRPr="00903B9B">
        <w:rPr>
          <w:rFonts w:eastAsia="Calibri" w:cs="Calibri"/>
          <w:b/>
          <w:bCs/>
          <w:color w:val="000000"/>
          <w:u w:val="single"/>
        </w:rPr>
        <w:t xml:space="preserve"> </w:t>
      </w:r>
      <w:r w:rsidRPr="00903B9B">
        <w:rPr>
          <w:rFonts w:eastAsia="Calibri" w:cs="Calibri"/>
          <w:b/>
          <w:bCs/>
          <w:color w:val="000000"/>
          <w:u w:val="single"/>
        </w:rPr>
        <w:t xml:space="preserve">e la data </w:t>
      </w:r>
      <w:r w:rsidR="00A3370C" w:rsidRPr="00903B9B">
        <w:rPr>
          <w:rFonts w:eastAsia="Calibri" w:cs="Calibri"/>
          <w:b/>
          <w:bCs/>
          <w:color w:val="000000"/>
          <w:u w:val="single"/>
        </w:rPr>
        <w:t>d</w:t>
      </w:r>
      <w:r w:rsidR="00772985" w:rsidRPr="00903B9B">
        <w:rPr>
          <w:rFonts w:eastAsia="Calibri" w:cs="Calibri"/>
          <w:b/>
          <w:bCs/>
          <w:color w:val="000000"/>
          <w:u w:val="single"/>
        </w:rPr>
        <w:t xml:space="preserve">el 30 </w:t>
      </w:r>
      <w:r w:rsidR="005E4A34" w:rsidRPr="00903B9B">
        <w:rPr>
          <w:rFonts w:eastAsia="Calibri" w:cs="Calibri"/>
          <w:b/>
          <w:bCs/>
          <w:color w:val="000000"/>
          <w:u w:val="single"/>
        </w:rPr>
        <w:t>dicembre 2022</w:t>
      </w:r>
      <w:r w:rsidR="00F423B5" w:rsidRPr="00903B9B">
        <w:rPr>
          <w:rFonts w:eastAsia="Calibri" w:cs="Calibri"/>
          <w:color w:val="000000"/>
        </w:rPr>
        <w:t xml:space="preserve"> </w:t>
      </w:r>
      <w:r w:rsidR="00E50F14" w:rsidRPr="00903B9B">
        <w:rPr>
          <w:rFonts w:eastAsia="Calibri" w:cs="Calibri"/>
          <w:color w:val="000000"/>
        </w:rPr>
        <w:t>e</w:t>
      </w:r>
      <w:r w:rsidRPr="00903B9B">
        <w:rPr>
          <w:rFonts w:eastAsia="Calibri" w:cs="Calibri"/>
          <w:color w:val="000000"/>
        </w:rPr>
        <w:t xml:space="preserve"> di seguito elencate</w:t>
      </w:r>
      <w:r w:rsidR="00E50F14" w:rsidRPr="00903B9B">
        <w:rPr>
          <w:rFonts w:eastAsia="Calibri" w:cs="Calibri"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969"/>
        <w:gridCol w:w="2403"/>
      </w:tblGrid>
      <w:tr w:rsidR="00AC693B" w:rsidRPr="00AC693B" w14:paraId="73E14664" w14:textId="77777777" w:rsidTr="006E4A36">
        <w:tc>
          <w:tcPr>
            <w:tcW w:w="9628" w:type="dxa"/>
            <w:gridSpan w:val="3"/>
            <w:shd w:val="clear" w:color="auto" w:fill="BFBFBF"/>
            <w:vAlign w:val="center"/>
          </w:tcPr>
          <w:p w14:paraId="42A94C4F" w14:textId="77777777" w:rsidR="00AC693B" w:rsidRPr="006E4A36" w:rsidRDefault="00AC693B" w:rsidP="006E4A36">
            <w:pPr>
              <w:pStyle w:val="Paragrafoelenco"/>
              <w:ind w:leftChars="0" w:left="0" w:firstLineChars="0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6E4A36">
              <w:rPr>
                <w:rFonts w:eastAsia="Calibri" w:cs="Calibri"/>
                <w:b/>
                <w:bCs/>
                <w:color w:val="000000"/>
              </w:rPr>
              <w:t>SPESE DI GESTIONE SOSTENUTE</w:t>
            </w:r>
          </w:p>
        </w:tc>
      </w:tr>
      <w:tr w:rsidR="00AC693B" w:rsidRPr="00AC693B" w14:paraId="65DF8EF7" w14:textId="77777777" w:rsidTr="006E4A36">
        <w:tc>
          <w:tcPr>
            <w:tcW w:w="3256" w:type="dxa"/>
            <w:shd w:val="clear" w:color="auto" w:fill="F2F2F2"/>
            <w:vAlign w:val="center"/>
          </w:tcPr>
          <w:p w14:paraId="24566669" w14:textId="77777777" w:rsidR="00AC693B" w:rsidRPr="006E4A36" w:rsidRDefault="00AC693B" w:rsidP="006E4A36">
            <w:pPr>
              <w:pStyle w:val="Paragrafoelenco"/>
              <w:spacing w:after="0"/>
              <w:ind w:leftChars="0" w:left="0" w:firstLineChars="0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6E4A36">
              <w:rPr>
                <w:rFonts w:eastAsia="Calibri" w:cs="Calibri"/>
                <w:b/>
                <w:bCs/>
                <w:color w:val="000000"/>
              </w:rPr>
              <w:t>Categoria di spesa</w:t>
            </w:r>
          </w:p>
          <w:p w14:paraId="21A39C31" w14:textId="77777777" w:rsidR="00AC693B" w:rsidRPr="006E4A36" w:rsidRDefault="00AC693B" w:rsidP="006E4A36">
            <w:pPr>
              <w:pStyle w:val="Paragrafoelenco"/>
              <w:spacing w:after="0"/>
              <w:ind w:leftChars="0" w:left="0" w:firstLineChars="0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6E4A36">
              <w:rPr>
                <w:rFonts w:eastAsia="Calibri" w:cs="Calibri"/>
                <w:b/>
                <w:bCs/>
                <w:color w:val="000000"/>
              </w:rPr>
              <w:t>Ammessa da bando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1CABD9AC" w14:textId="77777777" w:rsidR="00AC693B" w:rsidRPr="006E4A36" w:rsidRDefault="00AC693B" w:rsidP="006E4A36">
            <w:pPr>
              <w:pStyle w:val="Paragrafoelenco"/>
              <w:spacing w:after="0"/>
              <w:ind w:leftChars="0" w:left="0" w:firstLineChars="0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6E4A36">
              <w:rPr>
                <w:rFonts w:eastAsia="Calibri" w:cs="Calibri"/>
                <w:b/>
                <w:bCs/>
                <w:color w:val="000000"/>
              </w:rPr>
              <w:t>Specificare data/periodo</w:t>
            </w:r>
          </w:p>
          <w:p w14:paraId="07CA551C" w14:textId="77777777" w:rsidR="00AC693B" w:rsidRPr="006E4A36" w:rsidRDefault="00AC693B" w:rsidP="006E4A36">
            <w:pPr>
              <w:pStyle w:val="Paragrafoelenco"/>
              <w:spacing w:after="0"/>
              <w:ind w:leftChars="0" w:left="0" w:firstLineChars="0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6E4A36">
              <w:rPr>
                <w:rFonts w:eastAsia="Calibri" w:cs="Calibri"/>
                <w:b/>
                <w:bCs/>
                <w:color w:val="000000"/>
              </w:rPr>
              <w:t>a cui si riferiscono le spese</w:t>
            </w:r>
          </w:p>
          <w:p w14:paraId="782FBA6E" w14:textId="77777777" w:rsidR="00AC693B" w:rsidRPr="006E4A36" w:rsidRDefault="00AC693B" w:rsidP="006E4A36">
            <w:pPr>
              <w:pStyle w:val="Paragrafoelenco"/>
              <w:spacing w:after="0"/>
              <w:ind w:leftChars="0" w:left="0" w:firstLineChars="0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6E4A36">
              <w:rPr>
                <w:rFonts w:eastAsia="Calibri" w:cs="Calibri"/>
                <w:b/>
                <w:bCs/>
                <w:color w:val="000000"/>
              </w:rPr>
              <w:t>(indicare la tipologia di spesa e la data a cui fa riferimento)</w:t>
            </w:r>
          </w:p>
        </w:tc>
        <w:tc>
          <w:tcPr>
            <w:tcW w:w="2403" w:type="dxa"/>
            <w:shd w:val="clear" w:color="auto" w:fill="F2F2F2"/>
            <w:vAlign w:val="center"/>
          </w:tcPr>
          <w:p w14:paraId="5A10150E" w14:textId="77777777" w:rsidR="00AC693B" w:rsidRPr="006E4A36" w:rsidRDefault="00AC693B" w:rsidP="006E4A36">
            <w:pPr>
              <w:pStyle w:val="Paragrafoelenco"/>
              <w:spacing w:after="0"/>
              <w:ind w:leftChars="0" w:left="0" w:firstLineChars="0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6E4A36">
              <w:rPr>
                <w:rFonts w:eastAsia="Calibri" w:cs="Calibri"/>
                <w:b/>
                <w:bCs/>
                <w:color w:val="000000"/>
              </w:rPr>
              <w:t>Importo della spesa</w:t>
            </w:r>
          </w:p>
          <w:p w14:paraId="3604A71C" w14:textId="77777777" w:rsidR="00AC693B" w:rsidRPr="006E4A36" w:rsidRDefault="00AC693B" w:rsidP="006E4A36">
            <w:pPr>
              <w:pStyle w:val="Paragrafoelenco"/>
              <w:spacing w:after="0"/>
              <w:ind w:leftChars="0" w:left="0" w:firstLineChars="0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6E4A36">
              <w:rPr>
                <w:rFonts w:eastAsia="Calibri" w:cs="Calibri"/>
                <w:b/>
                <w:bCs/>
                <w:color w:val="000000"/>
              </w:rPr>
              <w:t>sostenuta</w:t>
            </w:r>
          </w:p>
          <w:p w14:paraId="6B8B9BA9" w14:textId="77777777" w:rsidR="00AC693B" w:rsidRPr="006E4A36" w:rsidRDefault="00AC693B" w:rsidP="006E4A36">
            <w:pPr>
              <w:pStyle w:val="Paragrafoelenco"/>
              <w:spacing w:after="0"/>
              <w:ind w:leftChars="0" w:left="0" w:firstLineChars="0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6E4A36">
              <w:rPr>
                <w:rFonts w:eastAsia="Calibri" w:cs="Calibri"/>
                <w:b/>
                <w:bCs/>
                <w:color w:val="000000"/>
              </w:rPr>
              <w:t xml:space="preserve">(al netto </w:t>
            </w:r>
            <w:proofErr w:type="gramStart"/>
            <w:r w:rsidRPr="006E4A36">
              <w:rPr>
                <w:rFonts w:eastAsia="Calibri" w:cs="Calibri"/>
                <w:b/>
                <w:bCs/>
                <w:color w:val="000000"/>
              </w:rPr>
              <w:t>dell’ IVA</w:t>
            </w:r>
            <w:proofErr w:type="gramEnd"/>
            <w:r w:rsidRPr="006E4A36">
              <w:rPr>
                <w:rFonts w:eastAsia="Calibri" w:cs="Calibri"/>
                <w:b/>
                <w:bCs/>
                <w:color w:val="000000"/>
              </w:rPr>
              <w:t>)</w:t>
            </w:r>
          </w:p>
        </w:tc>
      </w:tr>
      <w:tr w:rsidR="00AC693B" w14:paraId="78A38221" w14:textId="77777777" w:rsidTr="006E4A36">
        <w:tc>
          <w:tcPr>
            <w:tcW w:w="3256" w:type="dxa"/>
            <w:shd w:val="clear" w:color="auto" w:fill="auto"/>
            <w:vAlign w:val="center"/>
          </w:tcPr>
          <w:p w14:paraId="4C7C7B36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  <w:r w:rsidRPr="006E4A36">
              <w:rPr>
                <w:rFonts w:ascii="Cambria" w:eastAsia="Cambria" w:hAnsi="Cambria"/>
                <w:sz w:val="22"/>
                <w:szCs w:val="22"/>
              </w:rPr>
              <w:t>Locazioni immobiliari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8FAC85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8DA455B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</w:tc>
      </w:tr>
      <w:tr w:rsidR="00AC693B" w14:paraId="0955066F" w14:textId="77777777" w:rsidTr="006E4A36">
        <w:tc>
          <w:tcPr>
            <w:tcW w:w="3256" w:type="dxa"/>
            <w:shd w:val="clear" w:color="auto" w:fill="auto"/>
            <w:vAlign w:val="center"/>
          </w:tcPr>
          <w:p w14:paraId="33C43688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  <w:r w:rsidRPr="006E4A36">
              <w:rPr>
                <w:rFonts w:ascii="Cambria" w:eastAsia="Cambria" w:hAnsi="Cambria"/>
                <w:sz w:val="22"/>
                <w:szCs w:val="22"/>
              </w:rPr>
              <w:t>Utenze (energia elettrica, riscaldamento, telefonia ed internet, etc.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6CD3B4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F026121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</w:tc>
      </w:tr>
      <w:tr w:rsidR="00AC693B" w14:paraId="05B2E3F9" w14:textId="77777777" w:rsidTr="006E4A36">
        <w:tc>
          <w:tcPr>
            <w:tcW w:w="3256" w:type="dxa"/>
            <w:shd w:val="clear" w:color="auto" w:fill="auto"/>
            <w:vAlign w:val="center"/>
          </w:tcPr>
          <w:p w14:paraId="1DE482D4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  <w:r w:rsidRPr="006E4A36">
              <w:rPr>
                <w:rFonts w:ascii="Cambria" w:eastAsia="Cambria" w:hAnsi="Cambria"/>
                <w:sz w:val="22"/>
                <w:szCs w:val="22"/>
              </w:rPr>
              <w:t>Servizi di gestione fiscale e di gestione paghe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7BC2D3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0EE0141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</w:tc>
      </w:tr>
      <w:tr w:rsidR="00AC693B" w14:paraId="3E0F7839" w14:textId="77777777" w:rsidTr="006E4A36"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7444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  <w:r w:rsidRPr="006E4A36">
              <w:rPr>
                <w:rFonts w:ascii="Cambria" w:eastAsia="Cambria" w:hAnsi="Cambria"/>
                <w:sz w:val="22"/>
                <w:szCs w:val="22"/>
              </w:rPr>
              <w:t xml:space="preserve">Polizze assicurative relative allo svolgimento </w:t>
            </w:r>
            <w:proofErr w:type="gramStart"/>
            <w:r w:rsidRPr="006E4A36">
              <w:rPr>
                <w:rFonts w:ascii="Cambria" w:eastAsia="Cambria" w:hAnsi="Cambria"/>
                <w:sz w:val="22"/>
                <w:szCs w:val="22"/>
              </w:rPr>
              <w:t>dell’ attività</w:t>
            </w:r>
            <w:proofErr w:type="gramEnd"/>
            <w:r w:rsidRPr="006E4A36">
              <w:rPr>
                <w:rFonts w:ascii="Cambria" w:eastAsia="Cambria" w:hAnsi="Cambria"/>
                <w:sz w:val="22"/>
                <w:szCs w:val="22"/>
              </w:rPr>
              <w:t xml:space="preserve"> d’ azienda (es. RC, incendio)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92001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B542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</w:tc>
      </w:tr>
      <w:tr w:rsidR="00AC693B" w14:paraId="1A59C5BA" w14:textId="77777777" w:rsidTr="006E4A3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3F4FA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  <w:r w:rsidRPr="006E4A36">
              <w:rPr>
                <w:rFonts w:ascii="Cambria" w:eastAsia="Cambria" w:hAnsi="Cambria"/>
                <w:sz w:val="22"/>
                <w:szCs w:val="22"/>
              </w:rPr>
              <w:t>Spese per adeguamento al “Protocollo condiviso di regolamentazione delle misure per il contrasto e il contenimento della diffusione del virus COVID-19 negli ambienti di lavoro”.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5A0598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956BEA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</w:tc>
      </w:tr>
      <w:tr w:rsidR="00AC693B" w14:paraId="44EE1BF1" w14:textId="77777777" w:rsidTr="006E4A36"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3429F" w14:textId="77777777" w:rsidR="00AC693B" w:rsidRPr="006E4A36" w:rsidRDefault="00AC693B" w:rsidP="006E4A3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Chars="0" w:left="5" w:firstLineChars="0" w:hanging="7"/>
              <w:contextualSpacing/>
              <w:textDirection w:val="lrTb"/>
              <w:textAlignment w:val="auto"/>
              <w:outlineLvl w:val="9"/>
            </w:pPr>
            <w:r w:rsidRPr="006E4A36">
              <w:t>Acquisto DPI e altri dispositivi: mascherine, guanti, copriscarpe, occhiali protettivi, visiere protettive;</w:t>
            </w:r>
          </w:p>
          <w:p w14:paraId="751F7D43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1579B0" w14:textId="77777777" w:rsidR="00AC693B" w:rsidRPr="006E4A36" w:rsidRDefault="00AC693B" w:rsidP="006E4A36">
            <w:pPr>
              <w:pBdr>
                <w:bottom w:val="single" w:sz="6" w:space="1" w:color="auto"/>
              </w:pBd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  <w:p w14:paraId="56EA2E2D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FA5AFF" w14:textId="77777777" w:rsidR="00AC693B" w:rsidRPr="006E4A36" w:rsidRDefault="00AC693B" w:rsidP="006E4A36">
            <w:pPr>
              <w:pBdr>
                <w:bottom w:val="single" w:sz="6" w:space="1" w:color="auto"/>
              </w:pBd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  <w:p w14:paraId="4F81E2FE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</w:tc>
      </w:tr>
      <w:tr w:rsidR="00AC693B" w14:paraId="48E1EFA2" w14:textId="77777777" w:rsidTr="006E4A36"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B2B514" w14:textId="77777777" w:rsidR="00AC693B" w:rsidRPr="006E4A36" w:rsidRDefault="00AC693B" w:rsidP="006E4A3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Chars="0" w:left="5" w:firstLineChars="0" w:hanging="7"/>
              <w:contextualSpacing/>
              <w:textDirection w:val="lrTb"/>
              <w:textAlignment w:val="auto"/>
              <w:outlineLvl w:val="9"/>
            </w:pPr>
            <w:proofErr w:type="spellStart"/>
            <w:r w:rsidRPr="006E4A36">
              <w:t>Termolaser</w:t>
            </w:r>
            <w:proofErr w:type="spellEnd"/>
            <w:r w:rsidRPr="006E4A36">
              <w:t xml:space="preserve"> (misuratore di temperatura);</w:t>
            </w:r>
          </w:p>
          <w:p w14:paraId="4BD9B9E0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BC98B8" w14:textId="77777777" w:rsidR="00AC693B" w:rsidRPr="006E4A36" w:rsidRDefault="00AC693B" w:rsidP="006E4A36">
            <w:pPr>
              <w:pBdr>
                <w:bottom w:val="single" w:sz="6" w:space="1" w:color="auto"/>
              </w:pBd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  <w:p w14:paraId="303BBC96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BE9623" w14:textId="77777777" w:rsidR="00AC693B" w:rsidRPr="006E4A36" w:rsidRDefault="00AC693B" w:rsidP="006E4A36">
            <w:pPr>
              <w:pBdr>
                <w:bottom w:val="single" w:sz="6" w:space="1" w:color="auto"/>
              </w:pBd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  <w:p w14:paraId="7092C023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</w:tc>
      </w:tr>
      <w:tr w:rsidR="00AC693B" w14:paraId="553B8F86" w14:textId="77777777" w:rsidTr="006E4A36"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2E981" w14:textId="77777777" w:rsidR="00AC693B" w:rsidRPr="006E4A36" w:rsidRDefault="00AC693B" w:rsidP="006E4A3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Chars="0" w:left="5" w:firstLineChars="0" w:hanging="7"/>
              <w:contextualSpacing/>
              <w:textDirection w:val="lrTb"/>
              <w:textAlignment w:val="auto"/>
              <w:outlineLvl w:val="9"/>
            </w:pPr>
            <w:r w:rsidRPr="006E4A36">
              <w:t>Prodotti igienizzanti;</w:t>
            </w:r>
          </w:p>
          <w:p w14:paraId="50B4B08F" w14:textId="77777777" w:rsidR="00AC693B" w:rsidRPr="006E4A36" w:rsidRDefault="00AC693B" w:rsidP="006E4A36">
            <w:pPr>
              <w:ind w:left="0" w:hanging="2"/>
              <w:rPr>
                <w:rFonts w:ascii="Cambria" w:eastAsia="Cambria" w:hAnsi="Cambri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E64EB7" w14:textId="77777777" w:rsidR="00AC693B" w:rsidRPr="006E4A36" w:rsidRDefault="00AC693B" w:rsidP="006E4A36">
            <w:pPr>
              <w:pBdr>
                <w:bottom w:val="single" w:sz="6" w:space="1" w:color="auto"/>
              </w:pBd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  <w:p w14:paraId="2466AA7C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A70F05" w14:textId="77777777" w:rsidR="00AC693B" w:rsidRPr="006E4A36" w:rsidRDefault="00AC693B" w:rsidP="006E4A36">
            <w:pPr>
              <w:pBdr>
                <w:bottom w:val="single" w:sz="6" w:space="1" w:color="auto"/>
              </w:pBd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  <w:p w14:paraId="50F80097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</w:tc>
      </w:tr>
      <w:tr w:rsidR="00AC693B" w14:paraId="174C950A" w14:textId="77777777" w:rsidTr="006E4A36"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FDEC62" w14:textId="77777777" w:rsidR="00AC693B" w:rsidRPr="006E4A36" w:rsidRDefault="00AC693B" w:rsidP="006E4A3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Chars="0" w:left="5" w:firstLineChars="0" w:hanging="7"/>
              <w:contextualSpacing/>
              <w:textDirection w:val="lrTb"/>
              <w:textAlignment w:val="auto"/>
              <w:outlineLvl w:val="9"/>
            </w:pPr>
            <w:r w:rsidRPr="006E4A36">
              <w:t>Espositore con gel igienizzante e mascherine monouso;</w:t>
            </w:r>
          </w:p>
          <w:p w14:paraId="70624A3C" w14:textId="77777777" w:rsidR="00AC693B" w:rsidRPr="006E4A36" w:rsidRDefault="00AC693B" w:rsidP="006E4A36">
            <w:pPr>
              <w:ind w:left="0" w:hanging="2"/>
              <w:rPr>
                <w:rFonts w:ascii="Cambria" w:eastAsia="Cambria" w:hAnsi="Cambri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C6C973" w14:textId="77777777" w:rsidR="00AC693B" w:rsidRPr="006E4A36" w:rsidRDefault="00AC693B" w:rsidP="006E4A36">
            <w:pPr>
              <w:pBdr>
                <w:bottom w:val="single" w:sz="6" w:space="1" w:color="auto"/>
              </w:pBd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  <w:p w14:paraId="362AF8C0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95AB87" w14:textId="77777777" w:rsidR="00AC693B" w:rsidRPr="006E4A36" w:rsidRDefault="00AC693B" w:rsidP="006E4A36">
            <w:pPr>
              <w:pBdr>
                <w:bottom w:val="single" w:sz="6" w:space="1" w:color="auto"/>
              </w:pBd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  <w:p w14:paraId="6DE22259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</w:tc>
      </w:tr>
      <w:tr w:rsidR="00AC693B" w14:paraId="14FDB79B" w14:textId="77777777" w:rsidTr="006E4A36"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E58E7" w14:textId="77777777" w:rsidR="00AC693B" w:rsidRPr="006E4A36" w:rsidRDefault="00AC693B" w:rsidP="006E4A3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Chars="0" w:left="5" w:firstLineChars="0" w:hanging="7"/>
              <w:contextualSpacing/>
              <w:textDirection w:val="lrTb"/>
              <w:textAlignment w:val="auto"/>
              <w:outlineLvl w:val="9"/>
            </w:pPr>
            <w:r w:rsidRPr="006E4A36">
              <w:t>Schermi divisori di protezione;</w:t>
            </w:r>
          </w:p>
          <w:p w14:paraId="0BA57F92" w14:textId="77777777" w:rsidR="00AC693B" w:rsidRPr="006E4A36" w:rsidRDefault="00AC693B" w:rsidP="006E4A36">
            <w:pPr>
              <w:pStyle w:val="Paragrafoelenco"/>
              <w:ind w:left="0" w:hanging="2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1BBC02" w14:textId="77777777" w:rsidR="00AC693B" w:rsidRPr="006E4A36" w:rsidRDefault="00AC693B" w:rsidP="006E4A36">
            <w:pPr>
              <w:pBdr>
                <w:bottom w:val="single" w:sz="6" w:space="1" w:color="auto"/>
              </w:pBd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  <w:p w14:paraId="2E088CDE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10E8F5" w14:textId="77777777" w:rsidR="00AC693B" w:rsidRPr="006E4A36" w:rsidRDefault="00AC693B" w:rsidP="006E4A36">
            <w:pPr>
              <w:pBdr>
                <w:bottom w:val="single" w:sz="6" w:space="1" w:color="auto"/>
              </w:pBd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  <w:p w14:paraId="38C5BD58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</w:tc>
      </w:tr>
      <w:tr w:rsidR="00AC693B" w14:paraId="2F58F477" w14:textId="77777777" w:rsidTr="006E4A3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7898" w14:textId="77777777" w:rsidR="00AC693B" w:rsidRPr="006E4A36" w:rsidRDefault="00AC693B" w:rsidP="006E4A3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Chars="0" w:left="5" w:firstLineChars="0" w:hanging="7"/>
              <w:contextualSpacing/>
              <w:textDirection w:val="lrTb"/>
              <w:textAlignment w:val="auto"/>
              <w:outlineLvl w:val="9"/>
            </w:pPr>
            <w:r w:rsidRPr="006E4A36">
              <w:lastRenderedPageBreak/>
              <w:t>Servizi di sanificazione e igienizzazione professionale dei locali;</w:t>
            </w:r>
          </w:p>
          <w:p w14:paraId="23143D68" w14:textId="77777777" w:rsidR="00AC693B" w:rsidRPr="006E4A36" w:rsidRDefault="00AC693B" w:rsidP="006E4A36">
            <w:pPr>
              <w:pStyle w:val="Paragrafoelenco"/>
              <w:ind w:left="0" w:hanging="2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47E9E" w14:textId="77777777" w:rsidR="00AC693B" w:rsidRPr="006E4A36" w:rsidRDefault="00AC693B" w:rsidP="006E4A36">
            <w:pPr>
              <w:pBdr>
                <w:bottom w:val="single" w:sz="6" w:space="1" w:color="auto"/>
              </w:pBd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  <w:p w14:paraId="27FA6A50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D3CA7" w14:textId="77777777" w:rsidR="00AC693B" w:rsidRPr="006E4A36" w:rsidRDefault="00AC693B" w:rsidP="006E4A36">
            <w:pPr>
              <w:pBdr>
                <w:bottom w:val="single" w:sz="6" w:space="1" w:color="auto"/>
              </w:pBd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  <w:p w14:paraId="789CB858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</w:tc>
      </w:tr>
      <w:tr w:rsidR="00AC693B" w14:paraId="06908395" w14:textId="77777777" w:rsidTr="006E4A36"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A753AC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  <w:r w:rsidRPr="006E4A36">
              <w:rPr>
                <w:rFonts w:ascii="Cambria" w:eastAsia="Cambria" w:hAnsi="Cambria"/>
                <w:sz w:val="22"/>
                <w:szCs w:val="22"/>
              </w:rPr>
              <w:t>Formazione obbligatoria per il titolare ed i dipendenti (sicurezza, incendio, primo soccorso);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1AA2D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2A5F23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</w:tc>
      </w:tr>
      <w:tr w:rsidR="00AC693B" w14:paraId="6AAF196B" w14:textId="77777777" w:rsidTr="006E4A36">
        <w:tc>
          <w:tcPr>
            <w:tcW w:w="3256" w:type="dxa"/>
            <w:shd w:val="clear" w:color="auto" w:fill="auto"/>
            <w:vAlign w:val="center"/>
          </w:tcPr>
          <w:p w14:paraId="711491A4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  <w:r w:rsidRPr="006E4A36">
              <w:rPr>
                <w:rFonts w:ascii="Cambria" w:eastAsia="Cambria" w:hAnsi="Cambria"/>
                <w:sz w:val="22"/>
                <w:szCs w:val="22"/>
              </w:rPr>
              <w:t>Redazione ed aggiornamento del Documento di Valutazione dei Rischi (DVR);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D24285B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F2CF491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</w:tc>
      </w:tr>
      <w:tr w:rsidR="00AC693B" w14:paraId="2CE16C68" w14:textId="77777777" w:rsidTr="006E4A36">
        <w:tc>
          <w:tcPr>
            <w:tcW w:w="3256" w:type="dxa"/>
            <w:shd w:val="clear" w:color="auto" w:fill="auto"/>
            <w:vAlign w:val="center"/>
          </w:tcPr>
          <w:p w14:paraId="5A6F074B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  <w:r w:rsidRPr="006E4A36">
              <w:rPr>
                <w:rFonts w:ascii="Cambria" w:eastAsia="Cambria" w:hAnsi="Cambria"/>
                <w:sz w:val="22"/>
                <w:szCs w:val="22"/>
              </w:rPr>
              <w:t xml:space="preserve">Svolgimento </w:t>
            </w:r>
            <w:proofErr w:type="gramStart"/>
            <w:r w:rsidRPr="006E4A36">
              <w:rPr>
                <w:rFonts w:ascii="Cambria" w:eastAsia="Cambria" w:hAnsi="Cambria"/>
                <w:sz w:val="22"/>
                <w:szCs w:val="22"/>
              </w:rPr>
              <w:t>dell’ incarico</w:t>
            </w:r>
            <w:proofErr w:type="gramEnd"/>
            <w:r w:rsidRPr="006E4A36">
              <w:rPr>
                <w:rFonts w:ascii="Cambria" w:eastAsia="Cambria" w:hAnsi="Cambria"/>
                <w:sz w:val="22"/>
                <w:szCs w:val="22"/>
              </w:rPr>
              <w:t xml:space="preserve"> di Responsabile del servizio prevenzione protezione (RSPP) esterno.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77B7E3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BD67208" w14:textId="77777777" w:rsidR="00AC693B" w:rsidRPr="006E4A36" w:rsidRDefault="00AC693B" w:rsidP="006E4A36">
            <w:pPr>
              <w:ind w:left="0" w:hanging="2"/>
              <w:jc w:val="center"/>
              <w:rPr>
                <w:rFonts w:ascii="Cambria" w:eastAsia="Cambria" w:hAnsi="Cambria"/>
                <w:sz w:val="22"/>
                <w:szCs w:val="22"/>
              </w:rPr>
            </w:pPr>
          </w:p>
        </w:tc>
      </w:tr>
      <w:tr w:rsidR="00AC693B" w:rsidRPr="00AC693B" w14:paraId="67A38959" w14:textId="77777777" w:rsidTr="006E4A36">
        <w:tc>
          <w:tcPr>
            <w:tcW w:w="7225" w:type="dxa"/>
            <w:gridSpan w:val="2"/>
            <w:shd w:val="clear" w:color="auto" w:fill="F2F2F2"/>
          </w:tcPr>
          <w:p w14:paraId="5F08A0E7" w14:textId="77777777" w:rsidR="00AC693B" w:rsidRPr="006E4A36" w:rsidRDefault="00AC693B" w:rsidP="006E4A36">
            <w:pPr>
              <w:pStyle w:val="Paragrafoelenco"/>
              <w:ind w:leftChars="0" w:left="0" w:firstLineChars="0"/>
              <w:jc w:val="right"/>
              <w:rPr>
                <w:rFonts w:eastAsia="Calibri" w:cs="Calibri"/>
                <w:b/>
                <w:bCs/>
                <w:color w:val="000000"/>
                <w:highlight w:val="lightGray"/>
              </w:rPr>
            </w:pPr>
            <w:r w:rsidRPr="006E4A36">
              <w:rPr>
                <w:rFonts w:eastAsia="Calibri" w:cs="Calibri"/>
                <w:b/>
                <w:bCs/>
                <w:color w:val="000000"/>
              </w:rPr>
              <w:t>TOTALE COMPLESSIVO (SPESE GESTIONE)</w:t>
            </w:r>
          </w:p>
        </w:tc>
        <w:tc>
          <w:tcPr>
            <w:tcW w:w="2403" w:type="dxa"/>
            <w:shd w:val="clear" w:color="auto" w:fill="F2F2F2"/>
          </w:tcPr>
          <w:p w14:paraId="6911B6ED" w14:textId="77777777" w:rsidR="00AC693B" w:rsidRPr="006E4A36" w:rsidRDefault="00AC693B" w:rsidP="006E4A36">
            <w:pPr>
              <w:pStyle w:val="Paragrafoelenco"/>
              <w:ind w:leftChars="0" w:left="0" w:firstLineChars="0"/>
              <w:jc w:val="right"/>
              <w:rPr>
                <w:rFonts w:eastAsia="Calibri" w:cs="Calibri"/>
                <w:b/>
                <w:bCs/>
                <w:color w:val="000000"/>
                <w:highlight w:val="lightGray"/>
              </w:rPr>
            </w:pPr>
          </w:p>
        </w:tc>
      </w:tr>
    </w:tbl>
    <w:p w14:paraId="07D900B7" w14:textId="77777777" w:rsidR="00AC693B" w:rsidRPr="008919A3" w:rsidRDefault="00AC693B" w:rsidP="00AA41C5">
      <w:pPr>
        <w:pStyle w:val="Paragrafoelenco"/>
        <w:shd w:val="clear" w:color="auto" w:fill="FFFFFF"/>
        <w:ind w:leftChars="0" w:left="0" w:firstLineChars="0"/>
        <w:jc w:val="both"/>
        <w:rPr>
          <w:rFonts w:eastAsia="Calibri" w:cs="Calibri"/>
          <w:color w:val="000000"/>
        </w:rPr>
      </w:pPr>
    </w:p>
    <w:bookmarkEnd w:id="0"/>
    <w:p w14:paraId="04C906F5" w14:textId="77777777" w:rsidR="00DC2119" w:rsidRDefault="001A4144" w:rsidP="00DC2119">
      <w:pPr>
        <w:shd w:val="clear" w:color="auto" w:fill="FFFFFF"/>
        <w:spacing w:line="276" w:lineRule="auto"/>
        <w:ind w:leftChars="0" w:left="2" w:hanging="2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E50F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C211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NOTA BENE</w:t>
      </w:r>
      <w:r w:rsidR="00DC2119">
        <w:rPr>
          <w:rFonts w:ascii="Calibri" w:hAnsi="Calibri" w:cs="Calibri"/>
          <w:color w:val="000000"/>
          <w:sz w:val="22"/>
          <w:szCs w:val="22"/>
        </w:rPr>
        <w:t xml:space="preserve">: le spese indicate in tabella devono essere interamente sostenute nel periodo che va dal 1° luglio </w:t>
      </w:r>
      <w:proofErr w:type="gramStart"/>
      <w:r w:rsidR="00DC2119">
        <w:rPr>
          <w:rFonts w:ascii="Calibri" w:hAnsi="Calibri" w:cs="Calibri"/>
          <w:color w:val="000000"/>
          <w:sz w:val="22"/>
          <w:szCs w:val="22"/>
        </w:rPr>
        <w:t>2021  alla</w:t>
      </w:r>
      <w:proofErr w:type="gramEnd"/>
      <w:r w:rsidR="00DC2119">
        <w:rPr>
          <w:rFonts w:ascii="Calibri" w:hAnsi="Calibri" w:cs="Calibri"/>
          <w:color w:val="000000"/>
          <w:sz w:val="22"/>
          <w:szCs w:val="22"/>
        </w:rPr>
        <w:t xml:space="preserve"> data del 31 dicembre 2022 e devono essere </w:t>
      </w:r>
      <w:r w:rsidR="00DC2119">
        <w:rPr>
          <w:rFonts w:ascii="Calibri" w:hAnsi="Calibri" w:cs="Calibri"/>
          <w:color w:val="000000"/>
          <w:sz w:val="22"/>
          <w:szCs w:val="22"/>
          <w:u w:val="single"/>
        </w:rPr>
        <w:t>dimostrabili con idonei giustificativi di spesa e relativi pagamenti</w:t>
      </w:r>
      <w:r w:rsidR="00DC2119">
        <w:rPr>
          <w:rFonts w:ascii="Calibri" w:hAnsi="Calibri" w:cs="Calibri"/>
          <w:color w:val="000000"/>
          <w:sz w:val="22"/>
          <w:szCs w:val="22"/>
        </w:rPr>
        <w:t>.</w:t>
      </w:r>
    </w:p>
    <w:p w14:paraId="1C20A4B0" w14:textId="2F1C891F" w:rsidR="001A4144" w:rsidRPr="00E50F14" w:rsidRDefault="001A4144" w:rsidP="001A41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B5ABA72" w14:textId="77777777" w:rsidR="004F4A96" w:rsidRDefault="004F4A96" w:rsidP="00C90C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14:paraId="52AF7E54" w14:textId="77777777" w:rsidR="009D513D" w:rsidRDefault="00B075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4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 ________________</w:t>
      </w:r>
    </w:p>
    <w:p w14:paraId="318E5154" w14:textId="77777777" w:rsidR="002A179F" w:rsidRDefault="00B07526" w:rsidP="002A1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3969" w:firstLineChars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______________________________________</w:t>
      </w:r>
    </w:p>
    <w:p w14:paraId="3BD2E42C" w14:textId="77777777" w:rsidR="002A179F" w:rsidRDefault="002A179F" w:rsidP="002A1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3969" w:firstLineChars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48851F7" w14:textId="77777777" w:rsidR="009D513D" w:rsidRPr="002A179F" w:rsidRDefault="00B07526" w:rsidP="002A1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3969" w:firstLineChars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Timbro e firma del legale rappresentante</w:t>
      </w:r>
    </w:p>
    <w:p w14:paraId="1CBD2C60" w14:textId="77777777" w:rsidR="009D513D" w:rsidRDefault="00B07526" w:rsidP="002A1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969" w:firstLineChars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(la firma può essere resa sia digitalmente che in forma olografa)</w:t>
      </w:r>
    </w:p>
    <w:sectPr w:rsidR="009D51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CAB13" w14:textId="77777777" w:rsidR="00F66502" w:rsidRDefault="00F66502">
      <w:pPr>
        <w:spacing w:line="240" w:lineRule="auto"/>
        <w:ind w:left="0" w:hanging="2"/>
      </w:pPr>
      <w:r>
        <w:separator/>
      </w:r>
    </w:p>
  </w:endnote>
  <w:endnote w:type="continuationSeparator" w:id="0">
    <w:p w14:paraId="44DED952" w14:textId="77777777" w:rsidR="00F66502" w:rsidRDefault="00F665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B089" w14:textId="77777777" w:rsidR="00903880" w:rsidRDefault="00903880">
    <w:pPr>
      <w:pStyle w:val="Pidipagina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CCDF" w14:textId="77777777" w:rsidR="00903880" w:rsidRPr="006C6765" w:rsidRDefault="00903880" w:rsidP="006C6765">
    <w:pPr>
      <w:pStyle w:val="Pidipagina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135D" w14:textId="77777777" w:rsidR="00903880" w:rsidRDefault="00903880">
    <w:pPr>
      <w:pStyle w:val="Pidipagina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F6F70" w14:textId="77777777" w:rsidR="00F66502" w:rsidRDefault="00F66502">
      <w:pPr>
        <w:spacing w:line="240" w:lineRule="auto"/>
        <w:ind w:left="0" w:hanging="2"/>
      </w:pPr>
      <w:r>
        <w:separator/>
      </w:r>
    </w:p>
  </w:footnote>
  <w:footnote w:type="continuationSeparator" w:id="0">
    <w:p w14:paraId="7378C636" w14:textId="77777777" w:rsidR="00F66502" w:rsidRDefault="00F6650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5952" w14:textId="77777777" w:rsidR="00903880" w:rsidRDefault="00903880">
    <w:pPr>
      <w:pStyle w:val="Intestazione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3D6F" w14:textId="77777777" w:rsidR="00903880" w:rsidRDefault="00903880">
    <w:pPr>
      <w:pStyle w:val="Intestazione"/>
      <w:ind w:hanging="2"/>
    </w:pPr>
    <w:r>
      <w:t>Allegato B – Elenco delle spese oggetto della richiesta di contributo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56C47" w14:textId="77777777" w:rsidR="00903880" w:rsidRDefault="00903880">
    <w:pPr>
      <w:pStyle w:val="Intestazione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3F5E"/>
    <w:multiLevelType w:val="multilevel"/>
    <w:tmpl w:val="8A64BB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28C84E27"/>
    <w:multiLevelType w:val="hybridMultilevel"/>
    <w:tmpl w:val="DD8CE4E8"/>
    <w:lvl w:ilvl="0" w:tplc="0CCEA7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D50E5"/>
    <w:multiLevelType w:val="hybridMultilevel"/>
    <w:tmpl w:val="BF14FF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D03A9"/>
    <w:multiLevelType w:val="multilevel"/>
    <w:tmpl w:val="0D42E5D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3E50D5A"/>
    <w:multiLevelType w:val="hybridMultilevel"/>
    <w:tmpl w:val="310288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A6A8D"/>
    <w:multiLevelType w:val="multilevel"/>
    <w:tmpl w:val="D644AEF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color w:val="000000"/>
        <w:sz w:val="22"/>
        <w:szCs w:val="22"/>
        <w:shd w:val="clear" w:color="auto" w:fill="auto"/>
        <w:vertAlign w:val="baseline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 w16cid:durableId="1986855086">
    <w:abstractNumId w:val="0"/>
  </w:num>
  <w:num w:numId="2" w16cid:durableId="1162160799">
    <w:abstractNumId w:val="3"/>
  </w:num>
  <w:num w:numId="3" w16cid:durableId="1605965761">
    <w:abstractNumId w:val="5"/>
  </w:num>
  <w:num w:numId="4" w16cid:durableId="1877501330">
    <w:abstractNumId w:val="2"/>
  </w:num>
  <w:num w:numId="5" w16cid:durableId="1484346100">
    <w:abstractNumId w:val="4"/>
  </w:num>
  <w:num w:numId="6" w16cid:durableId="381487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3D"/>
    <w:rsid w:val="00011560"/>
    <w:rsid w:val="00051DEF"/>
    <w:rsid w:val="000572AA"/>
    <w:rsid w:val="000717E8"/>
    <w:rsid w:val="00097C5E"/>
    <w:rsid w:val="000A1421"/>
    <w:rsid w:val="000D5F77"/>
    <w:rsid w:val="000F4D3B"/>
    <w:rsid w:val="000F5394"/>
    <w:rsid w:val="000F7F2B"/>
    <w:rsid w:val="001659BE"/>
    <w:rsid w:val="001953D4"/>
    <w:rsid w:val="001A4144"/>
    <w:rsid w:val="001B7CE1"/>
    <w:rsid w:val="001C3167"/>
    <w:rsid w:val="001F4616"/>
    <w:rsid w:val="00241475"/>
    <w:rsid w:val="00250FC6"/>
    <w:rsid w:val="002A179F"/>
    <w:rsid w:val="002B420C"/>
    <w:rsid w:val="002C428E"/>
    <w:rsid w:val="00312B32"/>
    <w:rsid w:val="00325B30"/>
    <w:rsid w:val="0036786B"/>
    <w:rsid w:val="00377F84"/>
    <w:rsid w:val="00396335"/>
    <w:rsid w:val="003969B2"/>
    <w:rsid w:val="003C0B9A"/>
    <w:rsid w:val="003D793A"/>
    <w:rsid w:val="003E039E"/>
    <w:rsid w:val="003E5938"/>
    <w:rsid w:val="003E6163"/>
    <w:rsid w:val="00402392"/>
    <w:rsid w:val="00420513"/>
    <w:rsid w:val="00422395"/>
    <w:rsid w:val="00442FB1"/>
    <w:rsid w:val="004839CD"/>
    <w:rsid w:val="004D4B4E"/>
    <w:rsid w:val="004F0201"/>
    <w:rsid w:val="004F4A96"/>
    <w:rsid w:val="005445E5"/>
    <w:rsid w:val="0055417E"/>
    <w:rsid w:val="005740A4"/>
    <w:rsid w:val="005E4A34"/>
    <w:rsid w:val="005E652A"/>
    <w:rsid w:val="006378DE"/>
    <w:rsid w:val="006C6765"/>
    <w:rsid w:val="006E4A36"/>
    <w:rsid w:val="0070100A"/>
    <w:rsid w:val="00772985"/>
    <w:rsid w:val="00774636"/>
    <w:rsid w:val="00854C8F"/>
    <w:rsid w:val="008813AF"/>
    <w:rsid w:val="008919A3"/>
    <w:rsid w:val="00903880"/>
    <w:rsid w:val="00903B9B"/>
    <w:rsid w:val="00907B26"/>
    <w:rsid w:val="00943CB7"/>
    <w:rsid w:val="00962135"/>
    <w:rsid w:val="009D513D"/>
    <w:rsid w:val="009D6FDE"/>
    <w:rsid w:val="00A20474"/>
    <w:rsid w:val="00A3370C"/>
    <w:rsid w:val="00A7556F"/>
    <w:rsid w:val="00A85D9F"/>
    <w:rsid w:val="00A95AC0"/>
    <w:rsid w:val="00AA41C5"/>
    <w:rsid w:val="00AC693B"/>
    <w:rsid w:val="00AF0A72"/>
    <w:rsid w:val="00B07526"/>
    <w:rsid w:val="00B45ACD"/>
    <w:rsid w:val="00B758CD"/>
    <w:rsid w:val="00B7696A"/>
    <w:rsid w:val="00BA6DF4"/>
    <w:rsid w:val="00C51223"/>
    <w:rsid w:val="00C81D13"/>
    <w:rsid w:val="00C90CAD"/>
    <w:rsid w:val="00D4573F"/>
    <w:rsid w:val="00D9300D"/>
    <w:rsid w:val="00DC2119"/>
    <w:rsid w:val="00DD25F4"/>
    <w:rsid w:val="00E14472"/>
    <w:rsid w:val="00E2375C"/>
    <w:rsid w:val="00E34736"/>
    <w:rsid w:val="00E50F14"/>
    <w:rsid w:val="00E61971"/>
    <w:rsid w:val="00EE03FF"/>
    <w:rsid w:val="00F006DD"/>
    <w:rsid w:val="00F423B5"/>
    <w:rsid w:val="00F66502"/>
    <w:rsid w:val="00FB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0D4C1"/>
  <w15:chartTrackingRefBased/>
  <w15:docId w15:val="{CCFCF3A5-0964-4099-8FE0-2CC10914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5ACD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Calibri" w:eastAsia="Times New Roman" w:hAnsi="Calibri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Calibri" w:eastAsia="Times New Roman" w:hAnsi="Calibri" w:cs="Calibri"/>
      <w:b w:val="0"/>
      <w:bCs w:val="0"/>
      <w:color w:val="000000"/>
      <w:w w:val="100"/>
      <w:position w:val="-1"/>
      <w:sz w:val="22"/>
      <w:szCs w:val="22"/>
      <w:effect w:val="none"/>
      <w:shd w:val="clear" w:color="auto" w:fill="auto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color w:val="FF3333"/>
      <w:w w:val="100"/>
      <w:position w:val="-1"/>
      <w:effect w:val="none"/>
      <w:shd w:val="clear" w:color="auto" w:fill="auto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  <w:lang w:val="it-IT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0"/>
      <w:sz w:val="22"/>
      <w:u w:val="single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 w:line="276" w:lineRule="auto"/>
    </w:pPr>
    <w:rPr>
      <w:rFonts w:ascii="Arial" w:eastAsia="Microsoft YaHei" w:hAnsi="Arial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20" w:line="276" w:lineRule="auto"/>
    </w:pPr>
    <w:rPr>
      <w:rFonts w:ascii="Calibri" w:eastAsia="SimSun" w:hAnsi="Calibri"/>
      <w:sz w:val="22"/>
      <w:szCs w:val="22"/>
    </w:r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 w:line="276" w:lineRule="auto"/>
    </w:pPr>
    <w:rPr>
      <w:rFonts w:ascii="Calibri" w:eastAsia="SimSun" w:hAnsi="Calibri"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  <w:spacing w:after="200" w:line="276" w:lineRule="auto"/>
    </w:pPr>
    <w:rPr>
      <w:rFonts w:ascii="Calibri" w:eastAsia="SimSun" w:hAnsi="Calibri" w:cs="Lucida Sans"/>
      <w:sz w:val="22"/>
      <w:szCs w:val="22"/>
    </w:rPr>
  </w:style>
  <w:style w:type="paragraph" w:styleId="NormaleWeb">
    <w:name w:val="Normal (Web)"/>
    <w:basedOn w:val="Normale"/>
    <w:pPr>
      <w:spacing w:before="100" w:after="100"/>
      <w:ind w:left="0" w:firstLine="0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 w:firstLine="0"/>
    </w:pPr>
    <w:rPr>
      <w:rFonts w:ascii="Calibri" w:eastAsia="SimSun" w:hAnsi="Calibri"/>
      <w:sz w:val="22"/>
      <w:szCs w:val="22"/>
    </w:rPr>
  </w:style>
  <w:style w:type="paragraph" w:styleId="Nessunaspaziatura">
    <w:name w:val="No Spacing"/>
    <w:qFormat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/>
      <w:position w:val="-1"/>
      <w:sz w:val="22"/>
      <w:szCs w:val="22"/>
      <w:lang w:eastAsia="ar-SA"/>
    </w:rPr>
  </w:style>
  <w:style w:type="paragraph" w:styleId="Testofumetto">
    <w:name w:val="Balloon Text"/>
    <w:basedOn w:val="Normale"/>
    <w:pPr>
      <w:ind w:left="0" w:firstLine="0"/>
    </w:pPr>
    <w:rPr>
      <w:rFonts w:ascii="Tahoma" w:eastAsia="SimSun" w:hAnsi="Tahoma" w:cs="Tahoma"/>
      <w:sz w:val="16"/>
      <w:szCs w:val="16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ind w:left="0" w:firstLine="0"/>
    </w:pPr>
    <w:rPr>
      <w:rFonts w:ascii="Calibri" w:eastAsia="SimSun" w:hAnsi="Calibri"/>
      <w:sz w:val="22"/>
      <w:szCs w:val="2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ind w:left="0" w:firstLine="0"/>
    </w:pPr>
    <w:rPr>
      <w:rFonts w:ascii="Calibri" w:eastAsia="SimSun" w:hAnsi="Calibri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color w:val="000000"/>
      <w:kern w:val="1"/>
      <w:position w:val="-1"/>
      <w:lang w:eastAsia="ar-SA"/>
    </w:rPr>
  </w:style>
  <w:style w:type="paragraph" w:customStyle="1" w:styleId="Endnote">
    <w:name w:val="Endnote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character" w:styleId="Testosegnaposto">
    <w:name w:val="Placeholder Text"/>
    <w:uiPriority w:val="99"/>
    <w:semiHidden/>
    <w:rsid w:val="005740A4"/>
    <w:rPr>
      <w:color w:val="808080"/>
    </w:rPr>
  </w:style>
  <w:style w:type="table" w:styleId="Grigliatabella">
    <w:name w:val="Table Grid"/>
    <w:basedOn w:val="Tabellanormale"/>
    <w:uiPriority w:val="39"/>
    <w:rsid w:val="00AC693B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cp:lastModifiedBy>Silvana Iuni</cp:lastModifiedBy>
  <cp:revision>2</cp:revision>
  <cp:lastPrinted>2021-09-28T10:51:00Z</cp:lastPrinted>
  <dcterms:created xsi:type="dcterms:W3CDTF">2023-12-14T13:09:00Z</dcterms:created>
  <dcterms:modified xsi:type="dcterms:W3CDTF">2023-12-14T13:09:00Z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