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912F3A" w:rsidRPr="00AE4C40" w14:paraId="609317BC" w14:textId="77777777" w:rsidTr="00CF0849">
        <w:tc>
          <w:tcPr>
            <w:tcW w:w="4644" w:type="dxa"/>
            <w:shd w:val="clear" w:color="auto" w:fill="F2F2F2"/>
          </w:tcPr>
          <w:p w14:paraId="1CED8EFC" w14:textId="77777777" w:rsidR="00912F3A" w:rsidRPr="00CF5818" w:rsidRDefault="00912F3A" w:rsidP="00CF0849">
            <w:pPr>
              <w:tabs>
                <w:tab w:val="left" w:pos="3969"/>
              </w:tabs>
              <w:jc w:val="both"/>
              <w:rPr>
                <w:sz w:val="16"/>
                <w:szCs w:val="16"/>
              </w:rPr>
            </w:pPr>
            <w:r w:rsidRPr="00CF5818">
              <w:rPr>
                <w:sz w:val="16"/>
                <w:szCs w:val="16"/>
              </w:rPr>
              <w:t>Numero di protocollo associato al documento come metadato (DPCM 3.12.2013, art. 20). Verificare l’oggetto della PEC o i files allegati alla medesima. Data di registrazione inclusa nella segnatura di protocollo.</w:t>
            </w:r>
          </w:p>
        </w:tc>
      </w:tr>
    </w:tbl>
    <w:p w14:paraId="06027E5D" w14:textId="77777777" w:rsidR="00912F3A" w:rsidRPr="00336E87" w:rsidRDefault="00912F3A" w:rsidP="005E7ECA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9663"/>
      </w:tblGrid>
      <w:tr w:rsidR="00CF18CF" w:rsidRPr="00336E87" w14:paraId="0A37A85E" w14:textId="77777777" w:rsidTr="007A512D">
        <w:tc>
          <w:tcPr>
            <w:tcW w:w="9888" w:type="dxa"/>
            <w:shd w:val="clear" w:color="auto" w:fill="9CC2E5"/>
          </w:tcPr>
          <w:p w14:paraId="28B65AF4" w14:textId="77777777" w:rsidR="00CF18CF" w:rsidRPr="00336E87" w:rsidRDefault="00CF18CF" w:rsidP="007A512D">
            <w:pPr>
              <w:pStyle w:val="Preformattato"/>
              <w:widowControl w:val="0"/>
              <w:tabs>
                <w:tab w:val="clear" w:pos="9590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6E87">
              <w:rPr>
                <w:rFonts w:ascii="Arial" w:hAnsi="Arial" w:cs="Arial"/>
                <w:b/>
                <w:sz w:val="21"/>
                <w:szCs w:val="21"/>
              </w:rPr>
              <w:t xml:space="preserve">AVVISO PUBBLICO DI CONSULTAZIONE </w:t>
            </w:r>
          </w:p>
          <w:p w14:paraId="76CBF9B6" w14:textId="77777777" w:rsidR="00CF18CF" w:rsidRPr="00336E87" w:rsidRDefault="00912F3A" w:rsidP="00912F3A">
            <w:pPr>
              <w:pStyle w:val="Preformattato"/>
              <w:widowControl w:val="0"/>
              <w:tabs>
                <w:tab w:val="clear" w:pos="9590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AGGIORNAMENTO </w:t>
            </w:r>
            <w:r w:rsidR="00CF18CF" w:rsidRPr="00336E87">
              <w:rPr>
                <w:rFonts w:ascii="Arial" w:hAnsi="Arial" w:cs="Arial"/>
                <w:b/>
                <w:sz w:val="21"/>
                <w:szCs w:val="21"/>
              </w:rPr>
              <w:t xml:space="preserve">PIANO TRIENNALE DELLA PREVENZIONE DELLA CORRUZIONE </w:t>
            </w:r>
          </w:p>
        </w:tc>
      </w:tr>
    </w:tbl>
    <w:p w14:paraId="1442CB55" w14:textId="77777777" w:rsidR="00CF18CF" w:rsidRPr="00336E87" w:rsidRDefault="00CF18CF" w:rsidP="00CF18CF">
      <w:pPr>
        <w:ind w:left="1200" w:hanging="1200"/>
        <w:jc w:val="both"/>
        <w:rPr>
          <w:rFonts w:ascii="Arial" w:hAnsi="Arial" w:cs="Arial"/>
          <w:b/>
          <w:sz w:val="21"/>
          <w:szCs w:val="21"/>
        </w:rPr>
      </w:pPr>
    </w:p>
    <w:p w14:paraId="617F43A9" w14:textId="77777777" w:rsidR="00CF18CF" w:rsidRPr="00336E87" w:rsidRDefault="00CF18CF" w:rsidP="00CF18CF">
      <w:pPr>
        <w:ind w:left="1200" w:hanging="1200"/>
        <w:jc w:val="center"/>
        <w:rPr>
          <w:rFonts w:ascii="Arial" w:hAnsi="Arial" w:cs="Arial"/>
          <w:b/>
          <w:sz w:val="21"/>
          <w:szCs w:val="21"/>
        </w:rPr>
      </w:pPr>
      <w:r w:rsidRPr="00336E87">
        <w:rPr>
          <w:rFonts w:ascii="Arial" w:hAnsi="Arial" w:cs="Arial"/>
          <w:b/>
          <w:sz w:val="21"/>
          <w:szCs w:val="21"/>
        </w:rPr>
        <w:t>IL RESPONSABILE</w:t>
      </w:r>
      <w:r w:rsidR="00C846F4">
        <w:rPr>
          <w:rFonts w:ascii="Arial" w:hAnsi="Arial" w:cs="Arial"/>
          <w:b/>
          <w:sz w:val="21"/>
          <w:szCs w:val="21"/>
        </w:rPr>
        <w:t xml:space="preserve"> </w:t>
      </w:r>
      <w:r w:rsidRPr="00336E87">
        <w:rPr>
          <w:rFonts w:ascii="Arial" w:hAnsi="Arial" w:cs="Arial"/>
          <w:b/>
          <w:sz w:val="21"/>
          <w:szCs w:val="21"/>
        </w:rPr>
        <w:t>DELLA PREVENZIONE DELLA CORRUZIONE E DELLA TRASPARENZA</w:t>
      </w:r>
    </w:p>
    <w:p w14:paraId="6A5384AE" w14:textId="77777777" w:rsidR="00CF18CF" w:rsidRPr="00336E87" w:rsidRDefault="00CF18CF" w:rsidP="00CF18CF">
      <w:pPr>
        <w:ind w:left="1200" w:hanging="1200"/>
        <w:jc w:val="both"/>
        <w:rPr>
          <w:rFonts w:ascii="Arial" w:hAnsi="Arial" w:cs="Arial"/>
          <w:sz w:val="21"/>
          <w:szCs w:val="21"/>
        </w:rPr>
      </w:pPr>
    </w:p>
    <w:p w14:paraId="211602B2" w14:textId="77777777" w:rsidR="00CF18CF" w:rsidRPr="00336E87" w:rsidRDefault="00CF18CF" w:rsidP="00CF18CF">
      <w:pPr>
        <w:ind w:left="1200" w:hanging="1200"/>
        <w:jc w:val="both"/>
        <w:rPr>
          <w:rFonts w:ascii="Arial" w:hAnsi="Arial" w:cs="Arial"/>
          <w:sz w:val="21"/>
          <w:szCs w:val="21"/>
        </w:rPr>
      </w:pPr>
      <w:r w:rsidRPr="00336E87">
        <w:rPr>
          <w:rFonts w:ascii="Arial" w:hAnsi="Arial" w:cs="Arial"/>
          <w:sz w:val="21"/>
          <w:szCs w:val="21"/>
        </w:rPr>
        <w:t>Premesso che:</w:t>
      </w:r>
    </w:p>
    <w:p w14:paraId="64722753" w14:textId="77777777" w:rsidR="00CF18CF" w:rsidRPr="00336E87" w:rsidRDefault="00CF18CF" w:rsidP="00CF18CF">
      <w:pPr>
        <w:spacing w:line="1" w:lineRule="exact"/>
        <w:rPr>
          <w:rFonts w:ascii="Arial" w:hAnsi="Arial" w:cs="Arial"/>
          <w:sz w:val="21"/>
          <w:szCs w:val="21"/>
        </w:rPr>
      </w:pPr>
    </w:p>
    <w:p w14:paraId="0A5B91FE" w14:textId="77777777" w:rsidR="00CF18CF" w:rsidRPr="00336E87" w:rsidRDefault="00CF18CF" w:rsidP="0057475B">
      <w:pPr>
        <w:numPr>
          <w:ilvl w:val="0"/>
          <w:numId w:val="33"/>
        </w:numPr>
        <w:tabs>
          <w:tab w:val="left" w:pos="284"/>
        </w:tabs>
        <w:autoSpaceDE/>
        <w:autoSpaceDN/>
        <w:spacing w:before="60"/>
        <w:ind w:left="284" w:right="23" w:hanging="284"/>
        <w:jc w:val="both"/>
        <w:rPr>
          <w:rFonts w:ascii="Arial" w:eastAsia="Tahoma" w:hAnsi="Arial" w:cs="Arial"/>
          <w:sz w:val="21"/>
          <w:szCs w:val="21"/>
        </w:rPr>
      </w:pPr>
      <w:r w:rsidRPr="00336E87">
        <w:rPr>
          <w:rFonts w:ascii="Arial" w:eastAsia="Tahoma" w:hAnsi="Arial" w:cs="Arial"/>
          <w:sz w:val="21"/>
          <w:szCs w:val="21"/>
        </w:rPr>
        <w:t>il 28 novembre 2012 è entrata in vigore la legge 6 novembre 2012, n. 190, concernente “</w:t>
      </w:r>
      <w:r w:rsidRPr="00336E87">
        <w:rPr>
          <w:rFonts w:ascii="Arial" w:eastAsia="Tahoma" w:hAnsi="Arial" w:cs="Arial"/>
          <w:i/>
          <w:sz w:val="21"/>
          <w:szCs w:val="21"/>
        </w:rPr>
        <w:t>Disposizioni per la prevenzione e la repressione della corruzione e dell’illegalità nella pubblica amministrazione</w:t>
      </w:r>
      <w:r w:rsidRPr="00336E87">
        <w:rPr>
          <w:rFonts w:ascii="Arial" w:eastAsia="Tahoma" w:hAnsi="Arial" w:cs="Arial"/>
          <w:sz w:val="21"/>
          <w:szCs w:val="21"/>
        </w:rPr>
        <w:t>” che prevede l’adozione del Piano Triennale per la Prevenzione della Corruzione, di seguito nominato P.T.P.C., da parte di tutte le pubbliche amministrazioni, enti locali inclusi;</w:t>
      </w:r>
    </w:p>
    <w:p w14:paraId="75FC73E5" w14:textId="39DD508F" w:rsidR="00CF18CF" w:rsidRPr="00336E87" w:rsidRDefault="00CF18CF" w:rsidP="0057475B">
      <w:pPr>
        <w:numPr>
          <w:ilvl w:val="0"/>
          <w:numId w:val="33"/>
        </w:numPr>
        <w:tabs>
          <w:tab w:val="left" w:pos="284"/>
        </w:tabs>
        <w:autoSpaceDE/>
        <w:autoSpaceDN/>
        <w:spacing w:before="60"/>
        <w:ind w:left="284" w:right="23" w:hanging="284"/>
        <w:jc w:val="both"/>
        <w:rPr>
          <w:rFonts w:ascii="Arial" w:eastAsia="Tahoma" w:hAnsi="Arial" w:cs="Arial"/>
          <w:sz w:val="21"/>
          <w:szCs w:val="21"/>
        </w:rPr>
      </w:pPr>
      <w:r w:rsidRPr="00336E87">
        <w:rPr>
          <w:rFonts w:ascii="Arial" w:eastAsia="Tahoma" w:hAnsi="Arial" w:cs="Arial"/>
          <w:sz w:val="21"/>
          <w:szCs w:val="21"/>
        </w:rPr>
        <w:t xml:space="preserve">il Comune di </w:t>
      </w:r>
      <w:r w:rsidR="001D1D1D">
        <w:rPr>
          <w:rFonts w:ascii="Arial" w:eastAsia="Tahoma" w:hAnsi="Arial" w:cs="Arial"/>
          <w:sz w:val="21"/>
          <w:szCs w:val="21"/>
        </w:rPr>
        <w:t>Castelnuovo</w:t>
      </w:r>
      <w:r w:rsidR="00C846F4">
        <w:rPr>
          <w:rFonts w:ascii="Arial" w:eastAsia="Tahoma" w:hAnsi="Arial" w:cs="Arial"/>
          <w:sz w:val="21"/>
          <w:szCs w:val="21"/>
        </w:rPr>
        <w:t xml:space="preserve">, con delibera giuntale n. </w:t>
      </w:r>
      <w:r w:rsidR="001D1D1D">
        <w:rPr>
          <w:rFonts w:ascii="Arial" w:eastAsia="Tahoma" w:hAnsi="Arial" w:cs="Arial"/>
          <w:sz w:val="21"/>
          <w:szCs w:val="21"/>
        </w:rPr>
        <w:t>6</w:t>
      </w:r>
      <w:r w:rsidR="00C846F4">
        <w:rPr>
          <w:rFonts w:ascii="Arial" w:eastAsia="Tahoma" w:hAnsi="Arial" w:cs="Arial"/>
          <w:sz w:val="21"/>
          <w:szCs w:val="21"/>
        </w:rPr>
        <w:t xml:space="preserve"> del </w:t>
      </w:r>
      <w:r w:rsidR="001D1D1D">
        <w:rPr>
          <w:rFonts w:ascii="Arial" w:eastAsia="Tahoma" w:hAnsi="Arial" w:cs="Arial"/>
          <w:sz w:val="21"/>
          <w:szCs w:val="21"/>
        </w:rPr>
        <w:t>31</w:t>
      </w:r>
      <w:r w:rsidR="00C846F4">
        <w:rPr>
          <w:rFonts w:ascii="Arial" w:eastAsia="Tahoma" w:hAnsi="Arial" w:cs="Arial"/>
          <w:sz w:val="21"/>
          <w:szCs w:val="21"/>
        </w:rPr>
        <w:t xml:space="preserve"> gennaio 2019,</w:t>
      </w:r>
      <w:r w:rsidRPr="00336E87">
        <w:rPr>
          <w:rFonts w:ascii="Arial" w:eastAsia="Tahoma" w:hAnsi="Arial" w:cs="Arial"/>
          <w:sz w:val="21"/>
          <w:szCs w:val="21"/>
        </w:rPr>
        <w:t xml:space="preserve"> ha </w:t>
      </w:r>
      <w:r w:rsidR="00C846F4">
        <w:rPr>
          <w:rFonts w:ascii="Arial" w:hAnsi="Arial" w:cs="Arial"/>
          <w:sz w:val="21"/>
          <w:szCs w:val="21"/>
        </w:rPr>
        <w:t xml:space="preserve">adottato </w:t>
      </w:r>
      <w:r w:rsidRPr="00336E87">
        <w:rPr>
          <w:rFonts w:ascii="Arial" w:hAnsi="Arial" w:cs="Arial"/>
          <w:sz w:val="21"/>
          <w:szCs w:val="21"/>
        </w:rPr>
        <w:t>il Piano Triennale per la Prevenzione della Corruzione</w:t>
      </w:r>
      <w:r w:rsidR="009C2B79">
        <w:rPr>
          <w:rFonts w:ascii="Arial" w:hAnsi="Arial" w:cs="Arial"/>
          <w:sz w:val="21"/>
          <w:szCs w:val="21"/>
        </w:rPr>
        <w:t xml:space="preserve"> e della Trasparenza</w:t>
      </w:r>
      <w:r w:rsidRPr="00336E87">
        <w:rPr>
          <w:rFonts w:ascii="Arial" w:hAnsi="Arial" w:cs="Arial"/>
          <w:sz w:val="21"/>
          <w:szCs w:val="21"/>
        </w:rPr>
        <w:t xml:space="preserve"> 201</w:t>
      </w:r>
      <w:r w:rsidR="00912F3A">
        <w:rPr>
          <w:rFonts w:ascii="Arial" w:hAnsi="Arial" w:cs="Arial"/>
          <w:sz w:val="21"/>
          <w:szCs w:val="21"/>
        </w:rPr>
        <w:t>9</w:t>
      </w:r>
      <w:r w:rsidRPr="00336E87">
        <w:rPr>
          <w:rFonts w:ascii="Arial" w:hAnsi="Arial" w:cs="Arial"/>
          <w:sz w:val="21"/>
          <w:szCs w:val="21"/>
        </w:rPr>
        <w:t>-202</w:t>
      </w:r>
      <w:r w:rsidR="00912F3A">
        <w:rPr>
          <w:rFonts w:ascii="Arial" w:hAnsi="Arial" w:cs="Arial"/>
          <w:sz w:val="21"/>
          <w:szCs w:val="21"/>
        </w:rPr>
        <w:t>1</w:t>
      </w:r>
      <w:r w:rsidRPr="00336E87">
        <w:rPr>
          <w:rFonts w:ascii="Arial" w:hAnsi="Arial" w:cs="Arial"/>
          <w:sz w:val="21"/>
          <w:szCs w:val="21"/>
        </w:rPr>
        <w:t>;</w:t>
      </w:r>
    </w:p>
    <w:p w14:paraId="70F701FD" w14:textId="77777777" w:rsidR="000B4DC7" w:rsidRPr="000B4DC7" w:rsidRDefault="00CF18CF" w:rsidP="000B4DC7">
      <w:pPr>
        <w:numPr>
          <w:ilvl w:val="0"/>
          <w:numId w:val="33"/>
        </w:numPr>
        <w:tabs>
          <w:tab w:val="left" w:pos="284"/>
        </w:tabs>
        <w:autoSpaceDE/>
        <w:autoSpaceDN/>
        <w:spacing w:before="60"/>
        <w:ind w:left="284" w:right="23" w:hanging="284"/>
        <w:jc w:val="both"/>
        <w:rPr>
          <w:rFonts w:ascii="Arial" w:eastAsia="Tahoma" w:hAnsi="Arial" w:cs="Arial"/>
          <w:sz w:val="21"/>
          <w:szCs w:val="21"/>
        </w:rPr>
      </w:pPr>
      <w:r w:rsidRPr="00336E87">
        <w:rPr>
          <w:rFonts w:ascii="Arial" w:hAnsi="Arial" w:cs="Arial"/>
          <w:sz w:val="21"/>
          <w:szCs w:val="21"/>
        </w:rPr>
        <w:t>il Piano Anticorruzione Nazionale (PNA)</w:t>
      </w:r>
      <w:r w:rsidR="00912F3A">
        <w:rPr>
          <w:rFonts w:ascii="Arial" w:hAnsi="Arial" w:cs="Arial"/>
          <w:sz w:val="21"/>
          <w:szCs w:val="21"/>
        </w:rPr>
        <w:t xml:space="preserve"> 2019, approvato con delibera ANAC n. 1064 del 13 novembre 2019,</w:t>
      </w:r>
      <w:r w:rsidRPr="00336E87">
        <w:rPr>
          <w:rFonts w:ascii="Arial" w:hAnsi="Arial" w:cs="Arial"/>
          <w:sz w:val="21"/>
          <w:szCs w:val="21"/>
        </w:rPr>
        <w:t xml:space="preserve"> prevede che le Amministrazioni pubbliche</w:t>
      </w:r>
      <w:r w:rsidR="00A76585">
        <w:rPr>
          <w:rFonts w:ascii="Arial" w:hAnsi="Arial" w:cs="Arial"/>
          <w:sz w:val="21"/>
          <w:szCs w:val="21"/>
        </w:rPr>
        <w:t xml:space="preserve"> </w:t>
      </w:r>
      <w:r w:rsidRPr="00336E87">
        <w:rPr>
          <w:rFonts w:ascii="Arial" w:hAnsi="Arial" w:cs="Arial"/>
          <w:sz w:val="21"/>
          <w:szCs w:val="21"/>
        </w:rPr>
        <w:t>realizzino forme di consultazione</w:t>
      </w:r>
      <w:r w:rsidR="00A76585">
        <w:rPr>
          <w:rFonts w:ascii="Arial" w:hAnsi="Arial" w:cs="Arial"/>
          <w:sz w:val="21"/>
          <w:szCs w:val="21"/>
        </w:rPr>
        <w:t>,</w:t>
      </w:r>
      <w:r w:rsidRPr="00336E87">
        <w:rPr>
          <w:rFonts w:ascii="Arial" w:hAnsi="Arial" w:cs="Arial"/>
          <w:sz w:val="21"/>
          <w:szCs w:val="21"/>
        </w:rPr>
        <w:t xml:space="preserve"> con il coinvolgimento dei cittadini e delle organizzazioni portatrici di interessi collettivi </w:t>
      </w:r>
      <w:r w:rsidR="009C2B79">
        <w:rPr>
          <w:rFonts w:ascii="Arial" w:hAnsi="Arial" w:cs="Arial"/>
          <w:sz w:val="21"/>
          <w:szCs w:val="21"/>
        </w:rPr>
        <w:t>(stakeholders)</w:t>
      </w:r>
      <w:r w:rsidR="00A76585">
        <w:rPr>
          <w:rFonts w:ascii="Arial" w:hAnsi="Arial" w:cs="Arial"/>
          <w:sz w:val="21"/>
          <w:szCs w:val="21"/>
        </w:rPr>
        <w:t>,</w:t>
      </w:r>
      <w:r w:rsidR="009C2B79">
        <w:rPr>
          <w:rFonts w:ascii="Arial" w:hAnsi="Arial" w:cs="Arial"/>
          <w:sz w:val="21"/>
          <w:szCs w:val="21"/>
        </w:rPr>
        <w:t xml:space="preserve"> </w:t>
      </w:r>
      <w:r w:rsidRPr="00336E87">
        <w:rPr>
          <w:rFonts w:ascii="Arial" w:hAnsi="Arial" w:cs="Arial"/>
          <w:sz w:val="21"/>
          <w:szCs w:val="21"/>
        </w:rPr>
        <w:t>in occasione dell’elaborazione</w:t>
      </w:r>
      <w:r w:rsidR="00912F3A">
        <w:rPr>
          <w:rFonts w:ascii="Arial" w:hAnsi="Arial" w:cs="Arial"/>
          <w:sz w:val="21"/>
          <w:szCs w:val="21"/>
        </w:rPr>
        <w:t xml:space="preserve"> </w:t>
      </w:r>
      <w:r w:rsidRPr="00336E87">
        <w:rPr>
          <w:rFonts w:ascii="Arial" w:hAnsi="Arial" w:cs="Arial"/>
          <w:sz w:val="21"/>
          <w:szCs w:val="21"/>
        </w:rPr>
        <w:t>/ aggiornamento del proprio piano e in sede di valutazione della sua adeguatezza;</w:t>
      </w:r>
    </w:p>
    <w:p w14:paraId="4F143308" w14:textId="6A4C095B" w:rsidR="000B4DC7" w:rsidRPr="000B4DC7" w:rsidRDefault="000C1DE0" w:rsidP="000B4DC7">
      <w:pPr>
        <w:numPr>
          <w:ilvl w:val="0"/>
          <w:numId w:val="33"/>
        </w:numPr>
        <w:tabs>
          <w:tab w:val="left" w:pos="284"/>
        </w:tabs>
        <w:autoSpaceDE/>
        <w:autoSpaceDN/>
        <w:spacing w:before="60"/>
        <w:ind w:left="284" w:right="23" w:hanging="284"/>
        <w:jc w:val="both"/>
        <w:rPr>
          <w:rFonts w:ascii="Arial" w:eastAsia="Tahoma" w:hAnsi="Arial" w:cs="Arial"/>
          <w:sz w:val="21"/>
          <w:szCs w:val="21"/>
        </w:rPr>
      </w:pPr>
      <w:r w:rsidRPr="000B4DC7">
        <w:rPr>
          <w:rFonts w:ascii="Arial" w:hAnsi="Arial" w:cs="Arial"/>
          <w:iCs/>
          <w:sz w:val="21"/>
          <w:szCs w:val="21"/>
        </w:rPr>
        <w:t xml:space="preserve">entro il 31 </w:t>
      </w:r>
      <w:r w:rsidR="00154571">
        <w:rPr>
          <w:rFonts w:ascii="Arial" w:hAnsi="Arial" w:cs="Arial"/>
          <w:iCs/>
          <w:sz w:val="21"/>
          <w:szCs w:val="21"/>
        </w:rPr>
        <w:t>marzo</w:t>
      </w:r>
      <w:r w:rsidRPr="000B4DC7">
        <w:rPr>
          <w:rFonts w:ascii="Arial" w:hAnsi="Arial" w:cs="Arial"/>
          <w:iCs/>
          <w:sz w:val="21"/>
          <w:szCs w:val="21"/>
        </w:rPr>
        <w:t xml:space="preserve"> 202</w:t>
      </w:r>
      <w:r w:rsidR="00154571">
        <w:rPr>
          <w:rFonts w:ascii="Arial" w:hAnsi="Arial" w:cs="Arial"/>
          <w:iCs/>
          <w:sz w:val="21"/>
          <w:szCs w:val="21"/>
        </w:rPr>
        <w:t>1</w:t>
      </w:r>
      <w:r w:rsidRPr="000B4DC7">
        <w:rPr>
          <w:rFonts w:ascii="Arial" w:hAnsi="Arial" w:cs="Arial"/>
          <w:iCs/>
          <w:sz w:val="21"/>
          <w:szCs w:val="21"/>
        </w:rPr>
        <w:t xml:space="preserve"> è necessario procedere </w:t>
      </w:r>
      <w:r w:rsidR="00F21892" w:rsidRPr="000B4DC7">
        <w:rPr>
          <w:rFonts w:ascii="Arial" w:hAnsi="Arial" w:cs="Arial"/>
          <w:iCs/>
          <w:sz w:val="21"/>
          <w:szCs w:val="21"/>
        </w:rPr>
        <w:t xml:space="preserve">all’aggiornamento del Piano Triennale di </w:t>
      </w:r>
      <w:r w:rsidR="00A76585">
        <w:rPr>
          <w:rFonts w:ascii="Arial" w:hAnsi="Arial" w:cs="Arial"/>
          <w:iCs/>
          <w:sz w:val="21"/>
          <w:szCs w:val="21"/>
        </w:rPr>
        <w:t>P</w:t>
      </w:r>
      <w:r w:rsidR="00F21892" w:rsidRPr="000B4DC7">
        <w:rPr>
          <w:rFonts w:ascii="Arial" w:hAnsi="Arial" w:cs="Arial"/>
          <w:iCs/>
          <w:sz w:val="21"/>
          <w:szCs w:val="21"/>
        </w:rPr>
        <w:t xml:space="preserve">revenzione della </w:t>
      </w:r>
      <w:r w:rsidR="00A76585">
        <w:rPr>
          <w:rFonts w:ascii="Arial" w:hAnsi="Arial" w:cs="Arial"/>
          <w:iCs/>
          <w:sz w:val="21"/>
          <w:szCs w:val="21"/>
        </w:rPr>
        <w:t>C</w:t>
      </w:r>
      <w:r w:rsidR="00F21892" w:rsidRPr="000B4DC7">
        <w:rPr>
          <w:rFonts w:ascii="Arial" w:hAnsi="Arial" w:cs="Arial"/>
          <w:iCs/>
          <w:sz w:val="21"/>
          <w:szCs w:val="21"/>
        </w:rPr>
        <w:t xml:space="preserve">orruzione e della </w:t>
      </w:r>
      <w:r w:rsidR="00A76585">
        <w:rPr>
          <w:rFonts w:ascii="Arial" w:hAnsi="Arial" w:cs="Arial"/>
          <w:iCs/>
          <w:sz w:val="21"/>
          <w:szCs w:val="21"/>
        </w:rPr>
        <w:t>T</w:t>
      </w:r>
      <w:r w:rsidR="00F21892" w:rsidRPr="000B4DC7">
        <w:rPr>
          <w:rFonts w:ascii="Arial" w:hAnsi="Arial" w:cs="Arial"/>
          <w:iCs/>
          <w:sz w:val="21"/>
          <w:szCs w:val="21"/>
        </w:rPr>
        <w:t xml:space="preserve">rasparenza del Comune di </w:t>
      </w:r>
      <w:r w:rsidR="001D1D1D">
        <w:rPr>
          <w:rFonts w:ascii="Arial" w:hAnsi="Arial" w:cs="Arial"/>
          <w:iCs/>
          <w:sz w:val="21"/>
          <w:szCs w:val="21"/>
        </w:rPr>
        <w:t>Castelnuovo</w:t>
      </w:r>
      <w:r w:rsidR="000B4DC7">
        <w:rPr>
          <w:rFonts w:ascii="Arial" w:hAnsi="Arial" w:cs="Arial"/>
          <w:iCs/>
          <w:sz w:val="21"/>
          <w:szCs w:val="21"/>
        </w:rPr>
        <w:t>;</w:t>
      </w:r>
    </w:p>
    <w:p w14:paraId="54F697F1" w14:textId="77777777" w:rsidR="000B4DC7" w:rsidRDefault="000B4DC7" w:rsidP="000B4DC7">
      <w:pPr>
        <w:autoSpaceDE/>
        <w:autoSpaceDN/>
        <w:spacing w:before="60"/>
        <w:ind w:right="23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Ritenuto opportuno procedere alla pubblicazione di apposito avviso rivolto </w:t>
      </w:r>
      <w:r w:rsidR="009C2B79">
        <w:rPr>
          <w:rFonts w:ascii="Arial" w:hAnsi="Arial" w:cs="Arial"/>
          <w:iCs/>
          <w:sz w:val="21"/>
          <w:szCs w:val="21"/>
        </w:rPr>
        <w:t>ai cittadini, a tutte le associazioni portatrici di interessi collettivi, alle organizzazioni di categoria e alle organizzazioni sindacali operanti nel territorio, al fine di formulare pro</w:t>
      </w:r>
      <w:r>
        <w:rPr>
          <w:rFonts w:ascii="Arial" w:hAnsi="Arial" w:cs="Arial"/>
          <w:iCs/>
          <w:sz w:val="21"/>
          <w:szCs w:val="21"/>
        </w:rPr>
        <w:t xml:space="preserve">poste e suggerimenti </w:t>
      </w:r>
      <w:r w:rsidR="009C2B79">
        <w:rPr>
          <w:rFonts w:ascii="Arial" w:hAnsi="Arial" w:cs="Arial"/>
          <w:iCs/>
          <w:sz w:val="21"/>
          <w:szCs w:val="21"/>
        </w:rPr>
        <w:t>finalizzate ad una migliore individuazione delle misure preventive anticorruzione</w:t>
      </w:r>
      <w:r>
        <w:rPr>
          <w:rFonts w:ascii="Arial" w:hAnsi="Arial" w:cs="Arial"/>
          <w:iCs/>
          <w:sz w:val="21"/>
          <w:szCs w:val="21"/>
        </w:rPr>
        <w:t>;</w:t>
      </w:r>
    </w:p>
    <w:p w14:paraId="132FD0D2" w14:textId="77777777" w:rsidR="00CF18CF" w:rsidRDefault="00CF18CF" w:rsidP="00CF18CF">
      <w:pPr>
        <w:pStyle w:val="Preformattato"/>
        <w:widowControl w:val="0"/>
        <w:tabs>
          <w:tab w:val="clear" w:pos="9590"/>
        </w:tabs>
        <w:suppressAutoHyphens w:val="0"/>
        <w:spacing w:before="120"/>
        <w:jc w:val="center"/>
        <w:rPr>
          <w:rFonts w:ascii="Arial" w:hAnsi="Arial" w:cs="Arial"/>
          <w:b/>
          <w:sz w:val="21"/>
          <w:szCs w:val="21"/>
        </w:rPr>
      </w:pPr>
      <w:r w:rsidRPr="00336E87">
        <w:rPr>
          <w:rFonts w:ascii="Arial" w:hAnsi="Arial" w:cs="Arial"/>
          <w:b/>
          <w:sz w:val="21"/>
          <w:szCs w:val="21"/>
        </w:rPr>
        <w:t>AVVISA ED INVITA</w:t>
      </w:r>
    </w:p>
    <w:p w14:paraId="2C6ABAB8" w14:textId="1BC7E979" w:rsidR="00CF18CF" w:rsidRDefault="00CF18CF" w:rsidP="0057475B">
      <w:pPr>
        <w:adjustRightInd w:val="0"/>
        <w:spacing w:before="100"/>
        <w:jc w:val="both"/>
        <w:rPr>
          <w:rFonts w:ascii="Arial" w:hAnsi="Arial" w:cs="Arial"/>
          <w:color w:val="000000"/>
          <w:sz w:val="21"/>
          <w:szCs w:val="21"/>
        </w:rPr>
      </w:pPr>
      <w:r w:rsidRPr="00336E87">
        <w:rPr>
          <w:rFonts w:ascii="Arial" w:hAnsi="Arial" w:cs="Arial"/>
          <w:color w:val="000000"/>
          <w:sz w:val="21"/>
          <w:szCs w:val="21"/>
        </w:rPr>
        <w:t>tutti i soggetti interessati a far pervenire entro il giorno</w:t>
      </w:r>
      <w:r w:rsidR="00E463A9">
        <w:rPr>
          <w:rFonts w:ascii="Arial" w:hAnsi="Arial" w:cs="Arial"/>
          <w:color w:val="000000"/>
          <w:sz w:val="21"/>
          <w:szCs w:val="21"/>
        </w:rPr>
        <w:t xml:space="preserve"> </w:t>
      </w:r>
      <w:r w:rsidR="0057475B">
        <w:rPr>
          <w:rFonts w:ascii="Arial" w:hAnsi="Arial" w:cs="Arial"/>
          <w:b/>
          <w:color w:val="000000"/>
          <w:sz w:val="21"/>
          <w:szCs w:val="21"/>
        </w:rPr>
        <w:t xml:space="preserve">lunedì </w:t>
      </w:r>
      <w:r w:rsidR="00154571">
        <w:rPr>
          <w:rFonts w:ascii="Arial" w:hAnsi="Arial" w:cs="Arial"/>
          <w:b/>
          <w:color w:val="000000"/>
          <w:sz w:val="21"/>
          <w:szCs w:val="21"/>
        </w:rPr>
        <w:t>1 febbraio</w:t>
      </w:r>
      <w:r w:rsidR="0057475B">
        <w:rPr>
          <w:rFonts w:ascii="Arial" w:hAnsi="Arial" w:cs="Arial"/>
          <w:b/>
          <w:color w:val="000000"/>
          <w:sz w:val="21"/>
          <w:szCs w:val="21"/>
        </w:rPr>
        <w:t xml:space="preserve"> p</w:t>
      </w:r>
      <w:r w:rsidRPr="00336E87">
        <w:rPr>
          <w:rFonts w:ascii="Arial" w:hAnsi="Arial" w:cs="Arial"/>
          <w:b/>
          <w:color w:val="000000"/>
          <w:sz w:val="21"/>
          <w:szCs w:val="21"/>
        </w:rPr>
        <w:t>.v.</w:t>
      </w:r>
      <w:r w:rsidRPr="00336E87">
        <w:rPr>
          <w:rFonts w:ascii="Arial" w:hAnsi="Arial" w:cs="Arial"/>
          <w:color w:val="000000"/>
          <w:sz w:val="21"/>
          <w:szCs w:val="21"/>
        </w:rPr>
        <w:t xml:space="preserve">, </w:t>
      </w:r>
      <w:r w:rsidR="009C2B79">
        <w:rPr>
          <w:rFonts w:ascii="Arial" w:hAnsi="Arial" w:cs="Arial"/>
          <w:color w:val="000000"/>
          <w:sz w:val="21"/>
          <w:szCs w:val="21"/>
        </w:rPr>
        <w:t xml:space="preserve">le </w:t>
      </w:r>
      <w:r w:rsidRPr="00336E87">
        <w:rPr>
          <w:rFonts w:ascii="Arial" w:hAnsi="Arial" w:cs="Arial"/>
          <w:color w:val="000000"/>
          <w:sz w:val="21"/>
          <w:szCs w:val="21"/>
        </w:rPr>
        <w:t xml:space="preserve">eventuali proposte ed osservazioni, in funzione </w:t>
      </w:r>
      <w:r w:rsidR="009C2B79">
        <w:rPr>
          <w:rFonts w:ascii="Arial" w:hAnsi="Arial" w:cs="Arial"/>
          <w:color w:val="000000"/>
          <w:sz w:val="21"/>
          <w:szCs w:val="21"/>
        </w:rPr>
        <w:t>dell’</w:t>
      </w:r>
      <w:r w:rsidRPr="00336E87">
        <w:rPr>
          <w:rFonts w:ascii="Arial" w:hAnsi="Arial" w:cs="Arial"/>
          <w:color w:val="000000"/>
          <w:sz w:val="21"/>
          <w:szCs w:val="21"/>
        </w:rPr>
        <w:t xml:space="preserve">aggiornamento </w:t>
      </w:r>
      <w:r w:rsidR="009C2B79">
        <w:rPr>
          <w:rFonts w:ascii="Arial" w:hAnsi="Arial" w:cs="Arial"/>
          <w:color w:val="000000"/>
          <w:sz w:val="21"/>
          <w:szCs w:val="21"/>
        </w:rPr>
        <w:t>del P.T.P.C.T. 202</w:t>
      </w:r>
      <w:r w:rsidR="00154571">
        <w:rPr>
          <w:rFonts w:ascii="Arial" w:hAnsi="Arial" w:cs="Arial"/>
          <w:color w:val="000000"/>
          <w:sz w:val="21"/>
          <w:szCs w:val="21"/>
        </w:rPr>
        <w:t>1</w:t>
      </w:r>
      <w:r w:rsidR="009C2B79">
        <w:rPr>
          <w:rFonts w:ascii="Arial" w:hAnsi="Arial" w:cs="Arial"/>
          <w:color w:val="000000"/>
          <w:sz w:val="21"/>
          <w:szCs w:val="21"/>
        </w:rPr>
        <w:t>-202</w:t>
      </w:r>
      <w:r w:rsidR="00154571">
        <w:rPr>
          <w:rFonts w:ascii="Arial" w:hAnsi="Arial" w:cs="Arial"/>
          <w:color w:val="000000"/>
          <w:sz w:val="21"/>
          <w:szCs w:val="21"/>
        </w:rPr>
        <w:t>3</w:t>
      </w:r>
      <w:r w:rsidRPr="00336E87">
        <w:rPr>
          <w:rFonts w:ascii="Arial" w:hAnsi="Arial" w:cs="Arial"/>
          <w:color w:val="000000"/>
          <w:sz w:val="21"/>
          <w:szCs w:val="21"/>
        </w:rPr>
        <w:t xml:space="preserve">, mediante trasmissione all’indirizzo mail </w:t>
      </w:r>
      <w:r w:rsidR="001D1D1D" w:rsidRPr="001D1D1D">
        <w:rPr>
          <w:rStyle w:val="Collegamentoipertestuale"/>
          <w:rFonts w:ascii="Arial" w:hAnsi="Arial" w:cs="Arial"/>
          <w:sz w:val="21"/>
          <w:szCs w:val="21"/>
        </w:rPr>
        <w:t>comune.castelnuovo@comune.castelnuovo.tn.it</w:t>
      </w:r>
      <w:r w:rsidR="001D1D1D" w:rsidRPr="001D1D1D">
        <w:t xml:space="preserve"> </w:t>
      </w:r>
      <w:r w:rsidR="00336E87" w:rsidRPr="00336E87">
        <w:rPr>
          <w:rFonts w:ascii="Arial" w:hAnsi="Arial" w:cs="Arial"/>
          <w:color w:val="000000"/>
          <w:sz w:val="21"/>
          <w:szCs w:val="21"/>
        </w:rPr>
        <w:t xml:space="preserve"> </w:t>
      </w:r>
      <w:r w:rsidRPr="00336E87">
        <w:rPr>
          <w:rFonts w:ascii="Arial" w:hAnsi="Arial" w:cs="Arial"/>
          <w:color w:val="000000"/>
          <w:sz w:val="21"/>
          <w:szCs w:val="21"/>
        </w:rPr>
        <w:t>o</w:t>
      </w:r>
      <w:r w:rsidR="009C2B79">
        <w:rPr>
          <w:rFonts w:ascii="Arial" w:hAnsi="Arial" w:cs="Arial"/>
          <w:color w:val="000000"/>
          <w:sz w:val="21"/>
          <w:szCs w:val="21"/>
        </w:rPr>
        <w:t xml:space="preserve"> all’indirizzo PEC </w:t>
      </w:r>
      <w:hyperlink r:id="rId8" w:history="1">
        <w:r w:rsidR="001D1D1D" w:rsidRPr="00193351">
          <w:rPr>
            <w:rStyle w:val="Collegamentoipertestuale"/>
            <w:rFonts w:ascii="Arial" w:hAnsi="Arial" w:cs="Arial"/>
            <w:sz w:val="21"/>
            <w:szCs w:val="21"/>
          </w:rPr>
          <w:t>comune@pec.comune.castelnuovo.tn.it</w:t>
        </w:r>
      </w:hyperlink>
      <w:r w:rsidR="009C2B79">
        <w:rPr>
          <w:rFonts w:ascii="Arial" w:hAnsi="Arial" w:cs="Arial"/>
          <w:color w:val="000000"/>
          <w:sz w:val="21"/>
          <w:szCs w:val="21"/>
        </w:rPr>
        <w:t xml:space="preserve"> o</w:t>
      </w:r>
      <w:r w:rsidRPr="00336E87">
        <w:rPr>
          <w:rFonts w:ascii="Arial" w:hAnsi="Arial" w:cs="Arial"/>
          <w:color w:val="000000"/>
          <w:sz w:val="21"/>
          <w:szCs w:val="21"/>
        </w:rPr>
        <w:t xml:space="preserve"> mediante consegna diretta al protocollo dell’Ente in orario d’ufficio utilizzando la modulistica </w:t>
      </w:r>
      <w:r w:rsidR="00C846F4">
        <w:rPr>
          <w:rFonts w:ascii="Arial" w:hAnsi="Arial" w:cs="Arial"/>
          <w:color w:val="000000"/>
          <w:sz w:val="21"/>
          <w:szCs w:val="21"/>
        </w:rPr>
        <w:t>appositamente predisposta</w:t>
      </w:r>
      <w:r w:rsidRPr="00336E87">
        <w:rPr>
          <w:rFonts w:ascii="Arial" w:hAnsi="Arial" w:cs="Arial"/>
          <w:color w:val="000000"/>
          <w:sz w:val="21"/>
          <w:szCs w:val="21"/>
        </w:rPr>
        <w:t>.</w:t>
      </w:r>
    </w:p>
    <w:p w14:paraId="1589E1B0" w14:textId="7697931B" w:rsidR="00C846F4" w:rsidRPr="00336E87" w:rsidRDefault="00C846F4" w:rsidP="0057475B">
      <w:pPr>
        <w:adjustRightInd w:val="0"/>
        <w:spacing w:before="1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 evidenzia che sul sito interne</w:t>
      </w:r>
      <w:r w:rsidR="00A76585"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 xml:space="preserve"> dell’Ente</w:t>
      </w:r>
      <w:r w:rsidR="00A76585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nella sezione “</w:t>
      </w:r>
      <w:r w:rsidRPr="00C846F4">
        <w:rPr>
          <w:rFonts w:ascii="Arial" w:hAnsi="Arial" w:cs="Arial"/>
          <w:i/>
          <w:iCs/>
          <w:color w:val="000000"/>
          <w:sz w:val="21"/>
          <w:szCs w:val="21"/>
        </w:rPr>
        <w:t>Amministrazione Trasparente</w:t>
      </w:r>
      <w:r>
        <w:rPr>
          <w:rFonts w:ascii="Arial" w:hAnsi="Arial" w:cs="Arial"/>
          <w:color w:val="000000"/>
          <w:sz w:val="21"/>
          <w:szCs w:val="21"/>
        </w:rPr>
        <w:t>” sezione “</w:t>
      </w:r>
      <w:r w:rsidRPr="00C846F4">
        <w:rPr>
          <w:rFonts w:ascii="Arial" w:hAnsi="Arial" w:cs="Arial"/>
          <w:i/>
          <w:iCs/>
          <w:color w:val="000000"/>
          <w:sz w:val="21"/>
          <w:szCs w:val="21"/>
        </w:rPr>
        <w:t>Altri contenuti – prevenzione della Corruzione</w:t>
      </w:r>
      <w:r>
        <w:rPr>
          <w:rFonts w:ascii="Arial" w:hAnsi="Arial" w:cs="Arial"/>
          <w:color w:val="000000"/>
          <w:sz w:val="21"/>
          <w:szCs w:val="21"/>
        </w:rPr>
        <w:t xml:space="preserve">”, unitamente al presente avviso è disponibile il modulo all’uopo predisposto per eventuali contributi nonché il Piano </w:t>
      </w:r>
      <w:r w:rsidR="00154571">
        <w:rPr>
          <w:rFonts w:ascii="Arial" w:hAnsi="Arial" w:cs="Arial"/>
          <w:color w:val="000000"/>
          <w:sz w:val="21"/>
          <w:szCs w:val="21"/>
        </w:rPr>
        <w:t>2020-2022</w:t>
      </w:r>
      <w:r w:rsidR="00A76585">
        <w:rPr>
          <w:rFonts w:ascii="Arial" w:hAnsi="Arial" w:cs="Arial"/>
          <w:color w:val="000000"/>
          <w:sz w:val="21"/>
          <w:szCs w:val="21"/>
        </w:rPr>
        <w:t>.</w:t>
      </w:r>
    </w:p>
    <w:p w14:paraId="65A3E34B" w14:textId="5515CCDB" w:rsidR="00CF18CF" w:rsidRDefault="00CF18CF" w:rsidP="0057475B">
      <w:pPr>
        <w:adjustRightInd w:val="0"/>
        <w:spacing w:before="100"/>
        <w:jc w:val="both"/>
        <w:rPr>
          <w:rFonts w:ascii="Arial" w:hAnsi="Arial" w:cs="Arial"/>
          <w:color w:val="000000"/>
          <w:sz w:val="21"/>
          <w:szCs w:val="21"/>
        </w:rPr>
      </w:pPr>
      <w:r w:rsidRPr="00336E87">
        <w:rPr>
          <w:rFonts w:ascii="Arial" w:hAnsi="Arial" w:cs="Arial"/>
          <w:color w:val="000000"/>
          <w:sz w:val="21"/>
          <w:szCs w:val="21"/>
        </w:rPr>
        <w:t xml:space="preserve">L'acquisizione di proposte, suggerimenti, osservazioni e indicazioni in ordine al contenuto del vigente Piano è considerata dall'Amministrazione quale valido elemento conoscitivo per l’aggiornamento del P.T.P.C. </w:t>
      </w:r>
      <w:r w:rsidR="00154571">
        <w:rPr>
          <w:rFonts w:ascii="Arial" w:hAnsi="Arial" w:cs="Arial"/>
          <w:color w:val="000000"/>
          <w:sz w:val="21"/>
          <w:szCs w:val="21"/>
        </w:rPr>
        <w:t>2021-2023</w:t>
      </w:r>
      <w:r w:rsidRPr="00336E87">
        <w:rPr>
          <w:rFonts w:ascii="Arial" w:hAnsi="Arial" w:cs="Arial"/>
          <w:color w:val="000000"/>
          <w:sz w:val="21"/>
          <w:szCs w:val="21"/>
        </w:rPr>
        <w:t>.</w:t>
      </w:r>
      <w:r w:rsidR="000B4DC7">
        <w:rPr>
          <w:rFonts w:ascii="Arial" w:hAnsi="Arial" w:cs="Arial"/>
          <w:color w:val="000000"/>
          <w:sz w:val="21"/>
          <w:szCs w:val="21"/>
        </w:rPr>
        <w:t xml:space="preserve"> </w:t>
      </w:r>
      <w:r w:rsidR="00C846F4">
        <w:rPr>
          <w:rFonts w:ascii="Arial" w:hAnsi="Arial" w:cs="Arial"/>
          <w:color w:val="000000"/>
          <w:sz w:val="21"/>
          <w:szCs w:val="21"/>
        </w:rPr>
        <w:t>L</w:t>
      </w:r>
      <w:r w:rsidRPr="00336E87">
        <w:rPr>
          <w:rFonts w:ascii="Arial" w:hAnsi="Arial" w:cs="Arial"/>
          <w:color w:val="000000"/>
          <w:sz w:val="21"/>
          <w:szCs w:val="21"/>
        </w:rPr>
        <w:t xml:space="preserve">e comunicazioni pervenute oltre il termine suindicato saranno prese in esame ai fini dei successivi aggiornamenti. </w:t>
      </w:r>
    </w:p>
    <w:p w14:paraId="5B53A397" w14:textId="1F91E574" w:rsidR="00CF18CF" w:rsidRPr="00336E87" w:rsidRDefault="001D1D1D" w:rsidP="0057475B">
      <w:pPr>
        <w:adjustRightInd w:val="0"/>
        <w:spacing w:before="120"/>
        <w:jc w:val="both"/>
        <w:rPr>
          <w:rFonts w:ascii="Arial" w:hAnsi="Arial" w:cs="Arial"/>
          <w:color w:val="000000"/>
          <w:sz w:val="21"/>
          <w:szCs w:val="21"/>
        </w:rPr>
      </w:pPr>
      <w:r w:rsidRPr="001D1D1D">
        <w:rPr>
          <w:rFonts w:ascii="Arial" w:hAnsi="Arial" w:cs="Arial"/>
          <w:color w:val="000000"/>
          <w:sz w:val="21"/>
          <w:szCs w:val="21"/>
        </w:rPr>
        <w:t>Castelnuovo</w:t>
      </w:r>
      <w:r w:rsidR="0057475B" w:rsidRPr="001D1D1D">
        <w:rPr>
          <w:rFonts w:ascii="Arial" w:hAnsi="Arial" w:cs="Arial"/>
          <w:color w:val="000000"/>
          <w:sz w:val="21"/>
          <w:szCs w:val="21"/>
        </w:rPr>
        <w:t xml:space="preserve">, </w:t>
      </w:r>
      <w:r w:rsidR="00154571">
        <w:rPr>
          <w:rFonts w:ascii="Arial" w:hAnsi="Arial" w:cs="Arial"/>
          <w:color w:val="000000"/>
          <w:sz w:val="21"/>
          <w:szCs w:val="21"/>
        </w:rPr>
        <w:t>15 gennaio 2021</w:t>
      </w:r>
      <w:r w:rsidR="0057475B">
        <w:rPr>
          <w:rFonts w:ascii="Arial" w:hAnsi="Arial" w:cs="Arial"/>
          <w:color w:val="000000"/>
          <w:sz w:val="21"/>
          <w:szCs w:val="21"/>
        </w:rPr>
        <w:tab/>
      </w:r>
      <w:r w:rsidR="0057475B">
        <w:rPr>
          <w:rFonts w:ascii="Arial" w:hAnsi="Arial" w:cs="Arial"/>
          <w:color w:val="000000"/>
          <w:sz w:val="21"/>
          <w:szCs w:val="21"/>
        </w:rPr>
        <w:tab/>
      </w:r>
      <w:r w:rsidR="0057475B">
        <w:rPr>
          <w:rFonts w:ascii="Arial" w:hAnsi="Arial" w:cs="Arial"/>
          <w:color w:val="000000"/>
          <w:sz w:val="21"/>
          <w:szCs w:val="21"/>
        </w:rPr>
        <w:tab/>
      </w:r>
      <w:r w:rsidR="0057475B">
        <w:rPr>
          <w:rFonts w:ascii="Arial" w:hAnsi="Arial" w:cs="Arial"/>
          <w:color w:val="000000"/>
          <w:sz w:val="21"/>
          <w:szCs w:val="21"/>
        </w:rPr>
        <w:tab/>
        <w:t xml:space="preserve">           </w:t>
      </w:r>
      <w:r w:rsidR="00CF18CF" w:rsidRPr="00336E87">
        <w:rPr>
          <w:rFonts w:ascii="Arial" w:hAnsi="Arial" w:cs="Arial"/>
          <w:color w:val="000000"/>
          <w:sz w:val="21"/>
          <w:szCs w:val="21"/>
        </w:rPr>
        <w:t>Il Responsabile della prevenzione</w:t>
      </w:r>
    </w:p>
    <w:p w14:paraId="32B7AE8C" w14:textId="77777777" w:rsidR="00CF18CF" w:rsidRPr="00336E87" w:rsidRDefault="00CF18CF" w:rsidP="00336E87">
      <w:pPr>
        <w:ind w:left="6096"/>
        <w:jc w:val="center"/>
        <w:rPr>
          <w:rFonts w:ascii="Arial" w:hAnsi="Arial" w:cs="Arial"/>
          <w:sz w:val="21"/>
          <w:szCs w:val="21"/>
        </w:rPr>
      </w:pPr>
      <w:r w:rsidRPr="00336E87">
        <w:rPr>
          <w:rFonts w:ascii="Arial" w:hAnsi="Arial" w:cs="Arial"/>
          <w:sz w:val="21"/>
          <w:szCs w:val="21"/>
        </w:rPr>
        <w:t>della corruzione e della trasparenza</w:t>
      </w:r>
    </w:p>
    <w:p w14:paraId="4BB010C4" w14:textId="77777777" w:rsidR="00CF18CF" w:rsidRPr="00336E87" w:rsidRDefault="00CF18CF" w:rsidP="00336E87">
      <w:pPr>
        <w:ind w:left="6096"/>
        <w:jc w:val="center"/>
        <w:rPr>
          <w:rFonts w:ascii="Arial" w:hAnsi="Arial" w:cs="Arial"/>
          <w:sz w:val="21"/>
          <w:szCs w:val="21"/>
        </w:rPr>
      </w:pPr>
      <w:r w:rsidRPr="00336E87">
        <w:rPr>
          <w:rFonts w:ascii="Arial" w:hAnsi="Arial" w:cs="Arial"/>
          <w:sz w:val="21"/>
          <w:szCs w:val="21"/>
        </w:rPr>
        <w:t>dott.</w:t>
      </w:r>
      <w:r w:rsidR="00336E87" w:rsidRPr="00336E87">
        <w:rPr>
          <w:rFonts w:ascii="Arial" w:hAnsi="Arial" w:cs="Arial"/>
          <w:sz w:val="21"/>
          <w:szCs w:val="21"/>
        </w:rPr>
        <w:t>ssa Silvana Iuni</w:t>
      </w:r>
    </w:p>
    <w:p w14:paraId="3C801C39" w14:textId="77777777" w:rsidR="0057475B" w:rsidRDefault="00336E87" w:rsidP="0057475B">
      <w:pPr>
        <w:tabs>
          <w:tab w:val="left" w:pos="57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 w:rsidR="0057475B">
        <w:rPr>
          <w:rFonts w:ascii="Arial" w:hAnsi="Arial" w:cs="Arial"/>
          <w:sz w:val="21"/>
          <w:szCs w:val="21"/>
        </w:rPr>
        <w:tab/>
        <w:t xml:space="preserve">           </w:t>
      </w:r>
      <w:r w:rsidR="0057475B" w:rsidRPr="005E7ECA">
        <w:rPr>
          <w:rFonts w:ascii="Arial" w:hAnsi="Arial" w:cs="Arial"/>
          <w:sz w:val="18"/>
          <w:szCs w:val="18"/>
        </w:rPr>
        <w:t>firmato digitalmente (*)</w:t>
      </w:r>
    </w:p>
    <w:p w14:paraId="19C79B90" w14:textId="1F976FF9" w:rsidR="0057475B" w:rsidRDefault="0057475B" w:rsidP="0057475B">
      <w:pPr>
        <w:pStyle w:val="Testodelblocco3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sz w:val="16"/>
          <w:szCs w:val="16"/>
        </w:rPr>
      </w:pPr>
    </w:p>
    <w:p w14:paraId="22C37D87" w14:textId="77777777" w:rsidR="001D1D1D" w:rsidRDefault="001D1D1D" w:rsidP="0057475B">
      <w:pPr>
        <w:pStyle w:val="Testodelblocco3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sz w:val="16"/>
          <w:szCs w:val="16"/>
        </w:rPr>
      </w:pPr>
    </w:p>
    <w:p w14:paraId="19A7A986" w14:textId="77777777" w:rsidR="005E7ECA" w:rsidRPr="00CF18CF" w:rsidRDefault="0057475B" w:rsidP="0057475B">
      <w:pPr>
        <w:pStyle w:val="Testodelblocco3"/>
        <w:widowControl w:val="0"/>
        <w:tabs>
          <w:tab w:val="left" w:pos="708"/>
        </w:tabs>
        <w:ind w:left="0" w:right="98" w:firstLine="0"/>
        <w:rPr>
          <w:rFonts w:ascii="Arial" w:hAnsi="Arial" w:cs="Arial"/>
          <w:sz w:val="18"/>
          <w:szCs w:val="18"/>
        </w:rPr>
      </w:pPr>
      <w:r w:rsidRPr="0057475B">
        <w:rPr>
          <w:rFonts w:ascii="Arial" w:hAnsi="Arial" w:cs="Arial"/>
          <w:b w:val="0"/>
          <w:color w:val="808080" w:themeColor="background1" w:themeShade="80"/>
          <w:sz w:val="16"/>
          <w:szCs w:val="16"/>
        </w:rPr>
        <w:t>(*) Questa nota, se trasmessa in forma cartacea, costituisce copia dell’originale informatico firmato digitalmente, predisposto e conservato presso questa Amministrazione in conformità alle regole tecniche (art. 3bis e 71 d.lgs. 82/2005). La firma autografa è sostituita dall’indicazione a stampa del nominativo del responsabile (art. 3 d.lgs. 39/2013).</w:t>
      </w:r>
    </w:p>
    <w:sectPr w:rsidR="005E7ECA" w:rsidRPr="00CF18CF" w:rsidSect="00111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7" w:h="16839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BE5DD" w14:textId="77777777" w:rsidR="004474B6" w:rsidRDefault="004474B6" w:rsidP="00B12506">
      <w:r>
        <w:separator/>
      </w:r>
    </w:p>
  </w:endnote>
  <w:endnote w:type="continuationSeparator" w:id="0">
    <w:p w14:paraId="1BF1C5A9" w14:textId="77777777" w:rsidR="004474B6" w:rsidRDefault="004474B6" w:rsidP="00B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B8E03" w14:textId="77777777" w:rsidR="00BE4455" w:rsidRDefault="00BE44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6C61" w14:textId="6A9422E5" w:rsidR="00D81C0D" w:rsidRPr="00D81C0D" w:rsidRDefault="00D81C0D">
    <w:pPr>
      <w:pStyle w:val="Pidipagina"/>
      <w:rPr>
        <w:color w:val="BFBFBF" w:themeColor="background1" w:themeShade="BF"/>
        <w:sz w:val="16"/>
        <w:szCs w:val="16"/>
      </w:rPr>
    </w:pPr>
    <w:fldSimple w:instr=" FILENAME  \p  \* MERGEFORMAT ">
      <w:r w:rsidR="00BE4455" w:rsidRPr="00BE4455">
        <w:rPr>
          <w:noProof/>
          <w:color w:val="BFBFBF" w:themeColor="background1" w:themeShade="BF"/>
          <w:sz w:val="16"/>
          <w:szCs w:val="16"/>
        </w:rPr>
        <w:t>\\VDC01\ScambioDati\1 SEGRETARIO\PIANO ANTICORRUZIONE\ANNO 2021\avviso pubblico - aggiornamento piano 2021-2023.docx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85DD3" w14:textId="77777777" w:rsidR="00BE4455" w:rsidRDefault="00BE44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6C0C1" w14:textId="77777777" w:rsidR="004474B6" w:rsidRDefault="004474B6" w:rsidP="00B12506">
      <w:bookmarkStart w:id="0" w:name="_Hlk26373642"/>
      <w:bookmarkEnd w:id="0"/>
      <w:r>
        <w:separator/>
      </w:r>
    </w:p>
  </w:footnote>
  <w:footnote w:type="continuationSeparator" w:id="0">
    <w:p w14:paraId="474E9429" w14:textId="77777777" w:rsidR="004474B6" w:rsidRDefault="004474B6" w:rsidP="00B1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DCE05" w14:textId="77777777" w:rsidR="00BE4455" w:rsidRDefault="00BE44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79E3" w14:textId="21EB6809" w:rsidR="001D1D1D" w:rsidRDefault="001D1D1D" w:rsidP="001D1D1D">
    <w:pPr>
      <w:pStyle w:val="Intestazione"/>
      <w:rPr>
        <w:color w:val="FFFFFF"/>
      </w:rPr>
    </w:pP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4EDE41B5" wp14:editId="0E5D066E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1143000" cy="1143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60288" behindDoc="0" locked="0" layoutInCell="1" allowOverlap="1" wp14:anchorId="1FFAB190" wp14:editId="27558CC2">
          <wp:simplePos x="0" y="0"/>
          <wp:positionH relativeFrom="margin">
            <wp:align>right</wp:align>
          </wp:positionH>
          <wp:positionV relativeFrom="paragraph">
            <wp:posOffset>291465</wp:posOffset>
          </wp:positionV>
          <wp:extent cx="990600" cy="504825"/>
          <wp:effectExtent l="0" t="0" r="0" b="9525"/>
          <wp:wrapNone/>
          <wp:docPr id="6" name="Immagine 6" descr="XFAM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FAMIL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A379" wp14:editId="5D63F196">
              <wp:simplePos x="0" y="0"/>
              <wp:positionH relativeFrom="column">
                <wp:posOffset>1194435</wp:posOffset>
              </wp:positionH>
              <wp:positionV relativeFrom="paragraph">
                <wp:posOffset>-180975</wp:posOffset>
              </wp:positionV>
              <wp:extent cx="3543300" cy="148590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B9432" w14:textId="77777777" w:rsidR="001D1D1D" w:rsidRPr="00A50ADB" w:rsidRDefault="001D1D1D" w:rsidP="001D1D1D">
                          <w:pPr>
                            <w:pStyle w:val="Titolo1"/>
                            <w:ind w:left="142"/>
                            <w:jc w:val="center"/>
                            <w:rPr>
                              <w:rFonts w:ascii="Arial" w:hAnsi="Arial" w:cs="Arial"/>
                              <w:b w:val="0"/>
                            </w:rPr>
                          </w:pPr>
                          <w:r w:rsidRPr="00A50ADB">
                            <w:rPr>
                              <w:rFonts w:ascii="Arial" w:hAnsi="Arial" w:cs="Arial"/>
                              <w:b w:val="0"/>
                            </w:rPr>
                            <w:t>COMUNE DI CASTELNUOVO</w:t>
                          </w:r>
                        </w:p>
                        <w:p w14:paraId="68C11B07" w14:textId="77777777" w:rsidR="001D1D1D" w:rsidRPr="00A50ADB" w:rsidRDefault="001D1D1D" w:rsidP="001D1D1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50ADB">
                            <w:rPr>
                              <w:rFonts w:ascii="Arial" w:hAnsi="Arial" w:cs="Arial"/>
                            </w:rPr>
                            <w:t>Provincia Autonoma di Trento</w:t>
                          </w:r>
                        </w:p>
                        <w:p w14:paraId="5336C5B7" w14:textId="77777777" w:rsidR="001D1D1D" w:rsidRPr="00A50ADB" w:rsidRDefault="001D1D1D" w:rsidP="001D1D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0A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Piazza Municipio, 1 – 38050 Castelnuovo</w:t>
                          </w:r>
                        </w:p>
                        <w:p w14:paraId="774BE614" w14:textId="77777777" w:rsidR="001D1D1D" w:rsidRPr="00A50ADB" w:rsidRDefault="001D1D1D" w:rsidP="001D1D1D">
                          <w:pPr>
                            <w:jc w:val="center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35C67CFC" w14:textId="77777777" w:rsidR="001D1D1D" w:rsidRPr="00154571" w:rsidRDefault="001D1D1D" w:rsidP="001D1D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45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Web: www.comune.castelnuovo.tn.it</w:t>
                          </w:r>
                        </w:p>
                        <w:p w14:paraId="1AB5A2CB" w14:textId="77777777" w:rsidR="001D1D1D" w:rsidRPr="00A50ADB" w:rsidRDefault="001D1D1D" w:rsidP="001D1D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0A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A50ADB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comune.castelnuovo@comune.castelnuovo.tn.it</w:t>
                          </w:r>
                        </w:p>
                        <w:p w14:paraId="45331804" w14:textId="77777777" w:rsidR="001D1D1D" w:rsidRPr="00BE4455" w:rsidRDefault="001D1D1D" w:rsidP="001D1D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BE445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pec: </w:t>
                          </w:r>
                          <w:r w:rsidRPr="00BE4455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  <w:lang w:val="en-US"/>
                            </w:rPr>
                            <w:t>comune@pec.comune.castelnuovo.tn.it</w:t>
                          </w:r>
                        </w:p>
                        <w:p w14:paraId="542D3C3A" w14:textId="77777777" w:rsidR="001D1D1D" w:rsidRPr="00BE4455" w:rsidRDefault="001D1D1D" w:rsidP="001D1D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BE4455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Tel. 0461-753442  -  Fax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BE445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0461-751110</w:t>
                            </w:r>
                          </w:smartTag>
                        </w:p>
                        <w:p w14:paraId="666C50B0" w14:textId="77777777" w:rsidR="001D1D1D" w:rsidRPr="00A50ADB" w:rsidRDefault="001D1D1D" w:rsidP="001D1D1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0A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P.IVA 00423290220 – C.F.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A50A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00291140226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A379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94.05pt;margin-top:-14.25pt;width:27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" filled="f" stroked="f" strokeweight=".25pt">
              <v:textbox>
                <w:txbxContent>
                  <w:p w14:paraId="3F8B9432" w14:textId="77777777" w:rsidR="001D1D1D" w:rsidRPr="00A50ADB" w:rsidRDefault="001D1D1D" w:rsidP="001D1D1D">
                    <w:pPr>
                      <w:pStyle w:val="Titolo1"/>
                      <w:ind w:left="142"/>
                      <w:jc w:val="center"/>
                      <w:rPr>
                        <w:rFonts w:ascii="Arial" w:hAnsi="Arial" w:cs="Arial"/>
                        <w:b w:val="0"/>
                      </w:rPr>
                    </w:pPr>
                    <w:r w:rsidRPr="00A50ADB">
                      <w:rPr>
                        <w:rFonts w:ascii="Arial" w:hAnsi="Arial" w:cs="Arial"/>
                        <w:b w:val="0"/>
                      </w:rPr>
                      <w:t>COMUNE DI CASTELNUOVO</w:t>
                    </w:r>
                  </w:p>
                  <w:p w14:paraId="68C11B07" w14:textId="77777777" w:rsidR="001D1D1D" w:rsidRPr="00A50ADB" w:rsidRDefault="001D1D1D" w:rsidP="001D1D1D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50ADB">
                      <w:rPr>
                        <w:rFonts w:ascii="Arial" w:hAnsi="Arial" w:cs="Arial"/>
                      </w:rPr>
                      <w:t>Provincia Autonoma di Trento</w:t>
                    </w:r>
                  </w:p>
                  <w:p w14:paraId="5336C5B7" w14:textId="77777777" w:rsidR="001D1D1D" w:rsidRPr="00A50ADB" w:rsidRDefault="001D1D1D" w:rsidP="001D1D1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0ADB">
                      <w:rPr>
                        <w:rFonts w:ascii="Arial" w:hAnsi="Arial" w:cs="Arial"/>
                        <w:sz w:val="18"/>
                        <w:szCs w:val="18"/>
                      </w:rPr>
                      <w:t>Piazza Municipio, 1 – 38050 Castelnuovo</w:t>
                    </w:r>
                  </w:p>
                  <w:p w14:paraId="774BE614" w14:textId="77777777" w:rsidR="001D1D1D" w:rsidRPr="00A50ADB" w:rsidRDefault="001D1D1D" w:rsidP="001D1D1D">
                    <w:pPr>
                      <w:jc w:val="center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35C67CFC" w14:textId="77777777" w:rsidR="001D1D1D" w:rsidRPr="00154571" w:rsidRDefault="001D1D1D" w:rsidP="001D1D1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4571">
                      <w:rPr>
                        <w:rFonts w:ascii="Arial" w:hAnsi="Arial" w:cs="Arial"/>
                        <w:sz w:val="16"/>
                        <w:szCs w:val="16"/>
                      </w:rPr>
                      <w:t>Web: www.comune.castelnuovo.tn.it</w:t>
                    </w:r>
                  </w:p>
                  <w:p w14:paraId="1AB5A2CB" w14:textId="77777777" w:rsidR="001D1D1D" w:rsidRPr="00A50ADB" w:rsidRDefault="001D1D1D" w:rsidP="001D1D1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50AD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r w:rsidRPr="00A50ADB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comune.castelnuovo@comune.castelnuovo.tn.it</w:t>
                    </w:r>
                  </w:p>
                  <w:p w14:paraId="45331804" w14:textId="77777777" w:rsidR="001D1D1D" w:rsidRPr="00BE4455" w:rsidRDefault="001D1D1D" w:rsidP="001D1D1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BE445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pec: </w:t>
                    </w:r>
                    <w:r w:rsidRPr="00BE4455">
                      <w:rPr>
                        <w:rFonts w:ascii="Arial" w:hAnsi="Arial" w:cs="Arial"/>
                        <w:sz w:val="16"/>
                        <w:szCs w:val="16"/>
                        <w:u w:val="single"/>
                        <w:lang w:val="en-US"/>
                      </w:rPr>
                      <w:t>comune@pec.comune.castelnuovo.tn.it</w:t>
                    </w:r>
                  </w:p>
                  <w:p w14:paraId="542D3C3A" w14:textId="77777777" w:rsidR="001D1D1D" w:rsidRPr="00BE4455" w:rsidRDefault="001D1D1D" w:rsidP="001D1D1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BE4455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Tel. 0461-753442  -  Fax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BE445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0461-751110</w:t>
                      </w:r>
                    </w:smartTag>
                  </w:p>
                  <w:p w14:paraId="666C50B0" w14:textId="77777777" w:rsidR="001D1D1D" w:rsidRPr="00A50ADB" w:rsidRDefault="001D1D1D" w:rsidP="001D1D1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0AD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P.IVA 00423290220 – C.F.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A50ADB">
                        <w:rPr>
                          <w:rFonts w:ascii="Arial" w:hAnsi="Arial" w:cs="Arial"/>
                          <w:sz w:val="18"/>
                          <w:szCs w:val="18"/>
                        </w:rPr>
                        <w:t>00291140226</w:t>
                      </w:r>
                    </w:smartTag>
                  </w:p>
                </w:txbxContent>
              </v:textbox>
            </v:shape>
          </w:pict>
        </mc:Fallback>
      </mc:AlternateContent>
    </w:r>
  </w:p>
  <w:p w14:paraId="330EE39E" w14:textId="77777777" w:rsidR="001D1D1D" w:rsidRDefault="001D1D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3E05" w14:textId="77777777" w:rsidR="00BE4455" w:rsidRDefault="00BE44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545"/>
        </w:tabs>
        <w:ind w:left="3545" w:firstLine="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</w:lvl>
    <w:lvl w:ilvl="2">
      <w:start w:val="1"/>
      <w:numFmt w:val="decimal"/>
      <w:lvlText w:val="%3."/>
      <w:lvlJc w:val="left"/>
      <w:pPr>
        <w:tabs>
          <w:tab w:val="num" w:pos="4985"/>
        </w:tabs>
        <w:ind w:left="4985" w:hanging="360"/>
      </w:pPr>
    </w:lvl>
    <w:lvl w:ilvl="3">
      <w:start w:val="1"/>
      <w:numFmt w:val="decimal"/>
      <w:lvlText w:val="%4."/>
      <w:lvlJc w:val="left"/>
      <w:pPr>
        <w:tabs>
          <w:tab w:val="num" w:pos="5345"/>
        </w:tabs>
        <w:ind w:left="5345" w:hanging="360"/>
      </w:pPr>
    </w:lvl>
    <w:lvl w:ilvl="4">
      <w:start w:val="1"/>
      <w:numFmt w:val="decimal"/>
      <w:lvlText w:val="%5."/>
      <w:lvlJc w:val="left"/>
      <w:pPr>
        <w:tabs>
          <w:tab w:val="num" w:pos="5705"/>
        </w:tabs>
        <w:ind w:left="5705" w:hanging="360"/>
      </w:pPr>
    </w:lvl>
    <w:lvl w:ilvl="5">
      <w:start w:val="1"/>
      <w:numFmt w:val="decimal"/>
      <w:lvlText w:val="%6."/>
      <w:lvlJc w:val="left"/>
      <w:pPr>
        <w:tabs>
          <w:tab w:val="num" w:pos="6065"/>
        </w:tabs>
        <w:ind w:left="6065" w:hanging="360"/>
      </w:pPr>
    </w:lvl>
    <w:lvl w:ilvl="6">
      <w:start w:val="1"/>
      <w:numFmt w:val="decimal"/>
      <w:lvlText w:val="%7."/>
      <w:lvlJc w:val="left"/>
      <w:pPr>
        <w:tabs>
          <w:tab w:val="num" w:pos="6425"/>
        </w:tabs>
        <w:ind w:left="6425" w:hanging="360"/>
      </w:pPr>
    </w:lvl>
    <w:lvl w:ilvl="7">
      <w:start w:val="1"/>
      <w:numFmt w:val="decimal"/>
      <w:lvlText w:val="%8."/>
      <w:lvlJc w:val="left"/>
      <w:pPr>
        <w:tabs>
          <w:tab w:val="num" w:pos="6785"/>
        </w:tabs>
        <w:ind w:left="6785" w:hanging="360"/>
      </w:pPr>
    </w:lvl>
    <w:lvl w:ilvl="8">
      <w:start w:val="1"/>
      <w:numFmt w:val="decimal"/>
      <w:lvlText w:val="%9."/>
      <w:lvlJc w:val="left"/>
      <w:pPr>
        <w:tabs>
          <w:tab w:val="num" w:pos="7145"/>
        </w:tabs>
        <w:ind w:left="7145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90F2733"/>
    <w:multiLevelType w:val="singleLevel"/>
    <w:tmpl w:val="7CCE77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375E20"/>
    <w:multiLevelType w:val="hybridMultilevel"/>
    <w:tmpl w:val="C352AC1A"/>
    <w:lvl w:ilvl="0" w:tplc="6924E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2BF1"/>
    <w:multiLevelType w:val="hybridMultilevel"/>
    <w:tmpl w:val="93301946"/>
    <w:lvl w:ilvl="0" w:tplc="278A328C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5" w15:restartNumberingAfterBreak="0">
    <w:nsid w:val="0EE93CC4"/>
    <w:multiLevelType w:val="hybridMultilevel"/>
    <w:tmpl w:val="CFDA6598"/>
    <w:lvl w:ilvl="0" w:tplc="EF1E1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7653"/>
    <w:multiLevelType w:val="hybridMultilevel"/>
    <w:tmpl w:val="22E8A68E"/>
    <w:lvl w:ilvl="0" w:tplc="EDCEA42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1E61"/>
    <w:multiLevelType w:val="hybridMultilevel"/>
    <w:tmpl w:val="B56EBE20"/>
    <w:lvl w:ilvl="0" w:tplc="6ADAA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776F"/>
    <w:multiLevelType w:val="hybridMultilevel"/>
    <w:tmpl w:val="42725DA6"/>
    <w:lvl w:ilvl="0" w:tplc="E9D07BB4">
      <w:start w:val="1"/>
      <w:numFmt w:val="upp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35476DE"/>
    <w:multiLevelType w:val="hybridMultilevel"/>
    <w:tmpl w:val="3E0CB728"/>
    <w:lvl w:ilvl="0" w:tplc="E14237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654E9"/>
    <w:multiLevelType w:val="hybridMultilevel"/>
    <w:tmpl w:val="0E10C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40A4A"/>
    <w:multiLevelType w:val="hybridMultilevel"/>
    <w:tmpl w:val="288E1D66"/>
    <w:lvl w:ilvl="0" w:tplc="E14A8106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303353B8"/>
    <w:multiLevelType w:val="multilevel"/>
    <w:tmpl w:val="1892FC2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24340"/>
    <w:multiLevelType w:val="hybridMultilevel"/>
    <w:tmpl w:val="4B50C29E"/>
    <w:lvl w:ilvl="0" w:tplc="275AF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97F6A"/>
    <w:multiLevelType w:val="hybridMultilevel"/>
    <w:tmpl w:val="463A95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735E0"/>
    <w:multiLevelType w:val="hybridMultilevel"/>
    <w:tmpl w:val="E6722EB2"/>
    <w:lvl w:ilvl="0" w:tplc="0E64801A">
      <w:start w:val="20"/>
      <w:numFmt w:val="bullet"/>
      <w:lvlText w:val="-"/>
      <w:lvlJc w:val="left"/>
      <w:pPr>
        <w:tabs>
          <w:tab w:val="num" w:pos="6330"/>
        </w:tabs>
        <w:ind w:left="633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490"/>
        </w:tabs>
        <w:ind w:left="84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210"/>
        </w:tabs>
        <w:ind w:left="92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930"/>
        </w:tabs>
        <w:ind w:left="99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650"/>
        </w:tabs>
        <w:ind w:left="106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370"/>
        </w:tabs>
        <w:ind w:left="113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090"/>
        </w:tabs>
        <w:ind w:left="12090" w:hanging="360"/>
      </w:pPr>
      <w:rPr>
        <w:rFonts w:ascii="Wingdings" w:hAnsi="Wingdings" w:hint="default"/>
      </w:rPr>
    </w:lvl>
  </w:abstractNum>
  <w:abstractNum w:abstractNumId="16" w15:restartNumberingAfterBreak="0">
    <w:nsid w:val="41EC4AC1"/>
    <w:multiLevelType w:val="hybridMultilevel"/>
    <w:tmpl w:val="F2BEE1EA"/>
    <w:lvl w:ilvl="0" w:tplc="EDDA55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310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6F73BB5"/>
    <w:multiLevelType w:val="hybridMultilevel"/>
    <w:tmpl w:val="DA6E491C"/>
    <w:lvl w:ilvl="0" w:tplc="7CAC5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07AA5"/>
    <w:multiLevelType w:val="multilevel"/>
    <w:tmpl w:val="B6429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A4284"/>
    <w:multiLevelType w:val="hybridMultilevel"/>
    <w:tmpl w:val="36A60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A24F9"/>
    <w:multiLevelType w:val="multilevel"/>
    <w:tmpl w:val="5D1C753E"/>
    <w:lvl w:ilvl="0">
      <w:numFmt w:val="bullet"/>
      <w:lvlText w:val="-"/>
      <w:lvlJc w:val="left"/>
      <w:pPr>
        <w:ind w:left="673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74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1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8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6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03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0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7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495" w:hanging="360"/>
      </w:pPr>
      <w:rPr>
        <w:rFonts w:ascii="Wingdings" w:hAnsi="Wingdings"/>
      </w:rPr>
    </w:lvl>
  </w:abstractNum>
  <w:abstractNum w:abstractNumId="22" w15:restartNumberingAfterBreak="0">
    <w:nsid w:val="5FD002B6"/>
    <w:multiLevelType w:val="hybridMultilevel"/>
    <w:tmpl w:val="E95AAF22"/>
    <w:lvl w:ilvl="0" w:tplc="ED0450D2">
      <w:start w:val="2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35877"/>
    <w:multiLevelType w:val="hybridMultilevel"/>
    <w:tmpl w:val="1BE46D3C"/>
    <w:lvl w:ilvl="0" w:tplc="01988D80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0940F7E">
      <w:start w:val="2"/>
      <w:numFmt w:val="decimal"/>
      <w:lvlText w:val="%2."/>
      <w:lvlJc w:val="left"/>
      <w:pPr>
        <w:ind w:left="2614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 w:tplc="D778D35C">
      <w:start w:val="1"/>
      <w:numFmt w:val="bullet"/>
      <w:lvlText w:val="•"/>
      <w:lvlJc w:val="left"/>
      <w:pPr>
        <w:ind w:left="456" w:hanging="240"/>
      </w:pPr>
      <w:rPr>
        <w:rFonts w:hint="default"/>
      </w:rPr>
    </w:lvl>
    <w:lvl w:ilvl="3" w:tplc="ED8249B2">
      <w:start w:val="1"/>
      <w:numFmt w:val="bullet"/>
      <w:lvlText w:val="•"/>
      <w:lvlJc w:val="left"/>
      <w:pPr>
        <w:ind w:left="2614" w:hanging="240"/>
      </w:pPr>
      <w:rPr>
        <w:rFonts w:hint="default"/>
      </w:rPr>
    </w:lvl>
    <w:lvl w:ilvl="4" w:tplc="A94A1A88">
      <w:start w:val="1"/>
      <w:numFmt w:val="bullet"/>
      <w:lvlText w:val="•"/>
      <w:lvlJc w:val="left"/>
      <w:pPr>
        <w:ind w:left="3650" w:hanging="240"/>
      </w:pPr>
      <w:rPr>
        <w:rFonts w:hint="default"/>
      </w:rPr>
    </w:lvl>
    <w:lvl w:ilvl="5" w:tplc="2376B97A">
      <w:start w:val="1"/>
      <w:numFmt w:val="bullet"/>
      <w:lvlText w:val="•"/>
      <w:lvlJc w:val="left"/>
      <w:pPr>
        <w:ind w:left="4686" w:hanging="240"/>
      </w:pPr>
      <w:rPr>
        <w:rFonts w:hint="default"/>
      </w:rPr>
    </w:lvl>
    <w:lvl w:ilvl="6" w:tplc="FBBAA6A2">
      <w:start w:val="1"/>
      <w:numFmt w:val="bullet"/>
      <w:lvlText w:val="•"/>
      <w:lvlJc w:val="left"/>
      <w:pPr>
        <w:ind w:left="5722" w:hanging="240"/>
      </w:pPr>
      <w:rPr>
        <w:rFonts w:hint="default"/>
      </w:rPr>
    </w:lvl>
    <w:lvl w:ilvl="7" w:tplc="0A0EF610">
      <w:start w:val="1"/>
      <w:numFmt w:val="bullet"/>
      <w:lvlText w:val="•"/>
      <w:lvlJc w:val="left"/>
      <w:pPr>
        <w:ind w:left="6758" w:hanging="240"/>
      </w:pPr>
      <w:rPr>
        <w:rFonts w:hint="default"/>
      </w:rPr>
    </w:lvl>
    <w:lvl w:ilvl="8" w:tplc="77A46F32">
      <w:start w:val="1"/>
      <w:numFmt w:val="bullet"/>
      <w:lvlText w:val="•"/>
      <w:lvlJc w:val="left"/>
      <w:pPr>
        <w:ind w:left="7794" w:hanging="240"/>
      </w:pPr>
      <w:rPr>
        <w:rFonts w:hint="default"/>
      </w:rPr>
    </w:lvl>
  </w:abstractNum>
  <w:abstractNum w:abstractNumId="24" w15:restartNumberingAfterBreak="0">
    <w:nsid w:val="63ED4495"/>
    <w:multiLevelType w:val="hybridMultilevel"/>
    <w:tmpl w:val="CD66391E"/>
    <w:lvl w:ilvl="0" w:tplc="66B8243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815C58"/>
    <w:multiLevelType w:val="hybridMultilevel"/>
    <w:tmpl w:val="E94A6B6A"/>
    <w:lvl w:ilvl="0" w:tplc="0410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6" w15:restartNumberingAfterBreak="0">
    <w:nsid w:val="68CF2C86"/>
    <w:multiLevelType w:val="hybridMultilevel"/>
    <w:tmpl w:val="AE882252"/>
    <w:lvl w:ilvl="0" w:tplc="F1F01F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B06"/>
    <w:multiLevelType w:val="hybridMultilevel"/>
    <w:tmpl w:val="144AA5B8"/>
    <w:lvl w:ilvl="0" w:tplc="F068733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C4D21F3"/>
    <w:multiLevelType w:val="hybridMultilevel"/>
    <w:tmpl w:val="1D6ACCDA"/>
    <w:lvl w:ilvl="0" w:tplc="B5146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4D00"/>
    <w:multiLevelType w:val="hybridMultilevel"/>
    <w:tmpl w:val="603448A4"/>
    <w:lvl w:ilvl="0" w:tplc="07BC3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New York" w:hAnsi="New York" w:cs="New York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1E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B7D3A87"/>
    <w:multiLevelType w:val="hybridMultilevel"/>
    <w:tmpl w:val="6FBAA06E"/>
    <w:lvl w:ilvl="0" w:tplc="397CCF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0"/>
  </w:num>
  <w:num w:numId="5">
    <w:abstractNumId w:val="28"/>
  </w:num>
  <w:num w:numId="6">
    <w:abstractNumId w:val="15"/>
  </w:num>
  <w:num w:numId="7">
    <w:abstractNumId w:val="2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27"/>
  </w:num>
  <w:num w:numId="14">
    <w:abstractNumId w:val="16"/>
  </w:num>
  <w:num w:numId="15">
    <w:abstractNumId w:val="18"/>
  </w:num>
  <w:num w:numId="16">
    <w:abstractNumId w:val="21"/>
  </w:num>
  <w:num w:numId="17">
    <w:abstractNumId w:val="31"/>
  </w:num>
  <w:num w:numId="18">
    <w:abstractNumId w:val="13"/>
  </w:num>
  <w:num w:numId="19">
    <w:abstractNumId w:val="22"/>
  </w:num>
  <w:num w:numId="20">
    <w:abstractNumId w:val="12"/>
  </w:num>
  <w:num w:numId="21">
    <w:abstractNumId w:val="19"/>
  </w:num>
  <w:num w:numId="22">
    <w:abstractNumId w:val="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0"/>
  </w:num>
  <w:num w:numId="26">
    <w:abstractNumId w:val="7"/>
  </w:num>
  <w:num w:numId="27">
    <w:abstractNumId w:val="5"/>
  </w:num>
  <w:num w:numId="28">
    <w:abstractNumId w:val="23"/>
  </w:num>
  <w:num w:numId="29">
    <w:abstractNumId w:val="4"/>
  </w:num>
  <w:num w:numId="30">
    <w:abstractNumId w:val="11"/>
  </w:num>
  <w:num w:numId="31">
    <w:abstractNumId w:val="17"/>
    <w:lvlOverride w:ilvl="0">
      <w:startOverride w:val="1"/>
    </w:lvlOverride>
  </w:num>
  <w:num w:numId="32">
    <w:abstractNumId w:val="29"/>
  </w:num>
  <w:num w:numId="3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41"/>
    <w:rsid w:val="00002C25"/>
    <w:rsid w:val="00002DDC"/>
    <w:rsid w:val="0000786D"/>
    <w:rsid w:val="00010083"/>
    <w:rsid w:val="0001394D"/>
    <w:rsid w:val="00017B13"/>
    <w:rsid w:val="000204EF"/>
    <w:rsid w:val="0002063B"/>
    <w:rsid w:val="00022EF4"/>
    <w:rsid w:val="00024AB1"/>
    <w:rsid w:val="00024D73"/>
    <w:rsid w:val="00024E99"/>
    <w:rsid w:val="00026E90"/>
    <w:rsid w:val="00036D16"/>
    <w:rsid w:val="00041640"/>
    <w:rsid w:val="00044C51"/>
    <w:rsid w:val="00051382"/>
    <w:rsid w:val="000528CA"/>
    <w:rsid w:val="00055602"/>
    <w:rsid w:val="00061E2C"/>
    <w:rsid w:val="00062EE3"/>
    <w:rsid w:val="00064752"/>
    <w:rsid w:val="00064E5D"/>
    <w:rsid w:val="00066CC4"/>
    <w:rsid w:val="0007158D"/>
    <w:rsid w:val="00072AD8"/>
    <w:rsid w:val="00075CF8"/>
    <w:rsid w:val="0008356D"/>
    <w:rsid w:val="00085470"/>
    <w:rsid w:val="00092F94"/>
    <w:rsid w:val="0009720D"/>
    <w:rsid w:val="000A1BEB"/>
    <w:rsid w:val="000B4DC7"/>
    <w:rsid w:val="000B6CC9"/>
    <w:rsid w:val="000C1DE0"/>
    <w:rsid w:val="000C7050"/>
    <w:rsid w:val="000D18DA"/>
    <w:rsid w:val="000D3F16"/>
    <w:rsid w:val="000D423A"/>
    <w:rsid w:val="000D51B7"/>
    <w:rsid w:val="000F212C"/>
    <w:rsid w:val="000F563B"/>
    <w:rsid w:val="00101D1E"/>
    <w:rsid w:val="00102568"/>
    <w:rsid w:val="00104222"/>
    <w:rsid w:val="001058CB"/>
    <w:rsid w:val="00111732"/>
    <w:rsid w:val="00113346"/>
    <w:rsid w:val="00115CB5"/>
    <w:rsid w:val="001307D6"/>
    <w:rsid w:val="0013347B"/>
    <w:rsid w:val="00134473"/>
    <w:rsid w:val="00140125"/>
    <w:rsid w:val="00146422"/>
    <w:rsid w:val="0014702F"/>
    <w:rsid w:val="00154571"/>
    <w:rsid w:val="001565F5"/>
    <w:rsid w:val="00160D6F"/>
    <w:rsid w:val="00165ED8"/>
    <w:rsid w:val="00166834"/>
    <w:rsid w:val="0016690D"/>
    <w:rsid w:val="00175C17"/>
    <w:rsid w:val="001A42B2"/>
    <w:rsid w:val="001B08FF"/>
    <w:rsid w:val="001B78BD"/>
    <w:rsid w:val="001B7969"/>
    <w:rsid w:val="001D0997"/>
    <w:rsid w:val="001D1D1D"/>
    <w:rsid w:val="001D32E6"/>
    <w:rsid w:val="001D3ABD"/>
    <w:rsid w:val="001D46E2"/>
    <w:rsid w:val="001D5067"/>
    <w:rsid w:val="001E6DDF"/>
    <w:rsid w:val="00200C30"/>
    <w:rsid w:val="002058EB"/>
    <w:rsid w:val="0020661C"/>
    <w:rsid w:val="0021348E"/>
    <w:rsid w:val="002139DC"/>
    <w:rsid w:val="0021757F"/>
    <w:rsid w:val="00217BC0"/>
    <w:rsid w:val="00221823"/>
    <w:rsid w:val="0022236F"/>
    <w:rsid w:val="002250F8"/>
    <w:rsid w:val="00226168"/>
    <w:rsid w:val="0023031F"/>
    <w:rsid w:val="00230966"/>
    <w:rsid w:val="00230BEA"/>
    <w:rsid w:val="00231057"/>
    <w:rsid w:val="00233250"/>
    <w:rsid w:val="00233C59"/>
    <w:rsid w:val="00243291"/>
    <w:rsid w:val="002505D5"/>
    <w:rsid w:val="0025399A"/>
    <w:rsid w:val="0026056D"/>
    <w:rsid w:val="0026287C"/>
    <w:rsid w:val="00265FDE"/>
    <w:rsid w:val="002736F4"/>
    <w:rsid w:val="00273FBE"/>
    <w:rsid w:val="00277A0D"/>
    <w:rsid w:val="00277FE4"/>
    <w:rsid w:val="00281A30"/>
    <w:rsid w:val="00286645"/>
    <w:rsid w:val="00295F00"/>
    <w:rsid w:val="002A1FC7"/>
    <w:rsid w:val="002A6C96"/>
    <w:rsid w:val="002B411D"/>
    <w:rsid w:val="002B7954"/>
    <w:rsid w:val="002C0868"/>
    <w:rsid w:val="002C0D9D"/>
    <w:rsid w:val="002C1A1D"/>
    <w:rsid w:val="002C2DEF"/>
    <w:rsid w:val="002D3176"/>
    <w:rsid w:val="002D7577"/>
    <w:rsid w:val="002E01D8"/>
    <w:rsid w:val="002E0D0A"/>
    <w:rsid w:val="002E752E"/>
    <w:rsid w:val="00302073"/>
    <w:rsid w:val="003046CF"/>
    <w:rsid w:val="003064B9"/>
    <w:rsid w:val="00313A27"/>
    <w:rsid w:val="00325B67"/>
    <w:rsid w:val="00325C3D"/>
    <w:rsid w:val="00327227"/>
    <w:rsid w:val="00336CCD"/>
    <w:rsid w:val="00336DD4"/>
    <w:rsid w:val="00336E87"/>
    <w:rsid w:val="003375E4"/>
    <w:rsid w:val="00340280"/>
    <w:rsid w:val="00351BA4"/>
    <w:rsid w:val="00356490"/>
    <w:rsid w:val="0036311B"/>
    <w:rsid w:val="00363D77"/>
    <w:rsid w:val="00363EA5"/>
    <w:rsid w:val="0036546C"/>
    <w:rsid w:val="00374B98"/>
    <w:rsid w:val="00376E43"/>
    <w:rsid w:val="0039004E"/>
    <w:rsid w:val="003A250D"/>
    <w:rsid w:val="003A77DA"/>
    <w:rsid w:val="003B6308"/>
    <w:rsid w:val="003C2C38"/>
    <w:rsid w:val="003D2A21"/>
    <w:rsid w:val="003D3C93"/>
    <w:rsid w:val="003E22D4"/>
    <w:rsid w:val="003E72B5"/>
    <w:rsid w:val="003E7E38"/>
    <w:rsid w:val="003F2241"/>
    <w:rsid w:val="003F4D1C"/>
    <w:rsid w:val="0040209A"/>
    <w:rsid w:val="004020D4"/>
    <w:rsid w:val="00414A12"/>
    <w:rsid w:val="00415A4E"/>
    <w:rsid w:val="00416AEB"/>
    <w:rsid w:val="0042087F"/>
    <w:rsid w:val="00422440"/>
    <w:rsid w:val="00424EB3"/>
    <w:rsid w:val="004253BA"/>
    <w:rsid w:val="00425B78"/>
    <w:rsid w:val="00434B9C"/>
    <w:rsid w:val="00436C70"/>
    <w:rsid w:val="004370A7"/>
    <w:rsid w:val="00442740"/>
    <w:rsid w:val="0044417B"/>
    <w:rsid w:val="004474B6"/>
    <w:rsid w:val="004526CC"/>
    <w:rsid w:val="0045546E"/>
    <w:rsid w:val="00455D75"/>
    <w:rsid w:val="00457CC7"/>
    <w:rsid w:val="004636C3"/>
    <w:rsid w:val="00464FDC"/>
    <w:rsid w:val="0048512B"/>
    <w:rsid w:val="00486FAD"/>
    <w:rsid w:val="00487DAC"/>
    <w:rsid w:val="0049092D"/>
    <w:rsid w:val="0049764C"/>
    <w:rsid w:val="004A3009"/>
    <w:rsid w:val="004B4BF7"/>
    <w:rsid w:val="004C11BE"/>
    <w:rsid w:val="004C16AC"/>
    <w:rsid w:val="004D080A"/>
    <w:rsid w:val="004D10F6"/>
    <w:rsid w:val="004D1763"/>
    <w:rsid w:val="004D270F"/>
    <w:rsid w:val="004D4FAA"/>
    <w:rsid w:val="004D6073"/>
    <w:rsid w:val="004F1890"/>
    <w:rsid w:val="00501A8A"/>
    <w:rsid w:val="0050678A"/>
    <w:rsid w:val="00507043"/>
    <w:rsid w:val="00516D79"/>
    <w:rsid w:val="005233A8"/>
    <w:rsid w:val="00523E15"/>
    <w:rsid w:val="00526482"/>
    <w:rsid w:val="00532E6C"/>
    <w:rsid w:val="00537246"/>
    <w:rsid w:val="00542CD8"/>
    <w:rsid w:val="00556D3C"/>
    <w:rsid w:val="00561647"/>
    <w:rsid w:val="00562191"/>
    <w:rsid w:val="005628C7"/>
    <w:rsid w:val="005628C8"/>
    <w:rsid w:val="0057146E"/>
    <w:rsid w:val="00572027"/>
    <w:rsid w:val="0057475B"/>
    <w:rsid w:val="00581C13"/>
    <w:rsid w:val="0058290E"/>
    <w:rsid w:val="00584434"/>
    <w:rsid w:val="00584A31"/>
    <w:rsid w:val="0058672A"/>
    <w:rsid w:val="005869E9"/>
    <w:rsid w:val="00595DA2"/>
    <w:rsid w:val="005A0712"/>
    <w:rsid w:val="005A4108"/>
    <w:rsid w:val="005B02DD"/>
    <w:rsid w:val="005B0DB2"/>
    <w:rsid w:val="005B1071"/>
    <w:rsid w:val="005B210E"/>
    <w:rsid w:val="005B5B87"/>
    <w:rsid w:val="005C4316"/>
    <w:rsid w:val="005C46C7"/>
    <w:rsid w:val="005C4EC3"/>
    <w:rsid w:val="005C6FE6"/>
    <w:rsid w:val="005D4156"/>
    <w:rsid w:val="005D54E7"/>
    <w:rsid w:val="005D5B9A"/>
    <w:rsid w:val="005E03C5"/>
    <w:rsid w:val="005E3D55"/>
    <w:rsid w:val="005E7ECA"/>
    <w:rsid w:val="005F1656"/>
    <w:rsid w:val="005F585F"/>
    <w:rsid w:val="00600055"/>
    <w:rsid w:val="006012F2"/>
    <w:rsid w:val="00612E20"/>
    <w:rsid w:val="00613BD6"/>
    <w:rsid w:val="00614D7F"/>
    <w:rsid w:val="00617A6F"/>
    <w:rsid w:val="0062440D"/>
    <w:rsid w:val="00637582"/>
    <w:rsid w:val="0064134B"/>
    <w:rsid w:val="00646F56"/>
    <w:rsid w:val="00646F76"/>
    <w:rsid w:val="00647665"/>
    <w:rsid w:val="00661D91"/>
    <w:rsid w:val="00663CED"/>
    <w:rsid w:val="00664AD6"/>
    <w:rsid w:val="00664ED3"/>
    <w:rsid w:val="00684506"/>
    <w:rsid w:val="00685ECA"/>
    <w:rsid w:val="00687EA4"/>
    <w:rsid w:val="006907F2"/>
    <w:rsid w:val="00692081"/>
    <w:rsid w:val="00694501"/>
    <w:rsid w:val="006947C0"/>
    <w:rsid w:val="006A0EDF"/>
    <w:rsid w:val="006A53C8"/>
    <w:rsid w:val="006A79AD"/>
    <w:rsid w:val="006B419C"/>
    <w:rsid w:val="006B477A"/>
    <w:rsid w:val="006C0CA6"/>
    <w:rsid w:val="006C110D"/>
    <w:rsid w:val="006C6FEB"/>
    <w:rsid w:val="006C7346"/>
    <w:rsid w:val="006D356C"/>
    <w:rsid w:val="006F3041"/>
    <w:rsid w:val="006F717B"/>
    <w:rsid w:val="006F7C98"/>
    <w:rsid w:val="0070058B"/>
    <w:rsid w:val="00707BCD"/>
    <w:rsid w:val="00712A52"/>
    <w:rsid w:val="00715BB0"/>
    <w:rsid w:val="00717295"/>
    <w:rsid w:val="00730F7B"/>
    <w:rsid w:val="00734A24"/>
    <w:rsid w:val="00736099"/>
    <w:rsid w:val="00740D33"/>
    <w:rsid w:val="00750C74"/>
    <w:rsid w:val="007533C5"/>
    <w:rsid w:val="0075442F"/>
    <w:rsid w:val="0075488B"/>
    <w:rsid w:val="00754930"/>
    <w:rsid w:val="00761760"/>
    <w:rsid w:val="007646CF"/>
    <w:rsid w:val="007646FE"/>
    <w:rsid w:val="00772087"/>
    <w:rsid w:val="007724E7"/>
    <w:rsid w:val="00772A2C"/>
    <w:rsid w:val="00772A46"/>
    <w:rsid w:val="00774A77"/>
    <w:rsid w:val="00775FE4"/>
    <w:rsid w:val="00790BA9"/>
    <w:rsid w:val="00791754"/>
    <w:rsid w:val="007A0A27"/>
    <w:rsid w:val="007A15FF"/>
    <w:rsid w:val="007A348B"/>
    <w:rsid w:val="007A39C5"/>
    <w:rsid w:val="007A48DB"/>
    <w:rsid w:val="007A5D78"/>
    <w:rsid w:val="007B0771"/>
    <w:rsid w:val="007B36F0"/>
    <w:rsid w:val="007C3DEF"/>
    <w:rsid w:val="007C4455"/>
    <w:rsid w:val="007E62BD"/>
    <w:rsid w:val="007F6D7D"/>
    <w:rsid w:val="007F6D7F"/>
    <w:rsid w:val="00802C11"/>
    <w:rsid w:val="00805B23"/>
    <w:rsid w:val="00810EFC"/>
    <w:rsid w:val="00811BBD"/>
    <w:rsid w:val="00813F53"/>
    <w:rsid w:val="008202E3"/>
    <w:rsid w:val="00824602"/>
    <w:rsid w:val="00831437"/>
    <w:rsid w:val="00831DE6"/>
    <w:rsid w:val="00844F9B"/>
    <w:rsid w:val="00845F93"/>
    <w:rsid w:val="00852883"/>
    <w:rsid w:val="00852B26"/>
    <w:rsid w:val="00876698"/>
    <w:rsid w:val="00882265"/>
    <w:rsid w:val="0088589B"/>
    <w:rsid w:val="008A05C2"/>
    <w:rsid w:val="008A5173"/>
    <w:rsid w:val="008A5A78"/>
    <w:rsid w:val="008A7801"/>
    <w:rsid w:val="008B22F7"/>
    <w:rsid w:val="008B5A44"/>
    <w:rsid w:val="008C2A9B"/>
    <w:rsid w:val="008C3754"/>
    <w:rsid w:val="008E59F9"/>
    <w:rsid w:val="008F254C"/>
    <w:rsid w:val="009012E6"/>
    <w:rsid w:val="00902668"/>
    <w:rsid w:val="00906F60"/>
    <w:rsid w:val="00912F3A"/>
    <w:rsid w:val="00915AC3"/>
    <w:rsid w:val="00927AA6"/>
    <w:rsid w:val="00941C66"/>
    <w:rsid w:val="009470C0"/>
    <w:rsid w:val="0095010F"/>
    <w:rsid w:val="0095088A"/>
    <w:rsid w:val="00952606"/>
    <w:rsid w:val="00952961"/>
    <w:rsid w:val="00953654"/>
    <w:rsid w:val="009624ED"/>
    <w:rsid w:val="00976B2D"/>
    <w:rsid w:val="009839CC"/>
    <w:rsid w:val="00984E92"/>
    <w:rsid w:val="00985C06"/>
    <w:rsid w:val="00987C48"/>
    <w:rsid w:val="009929F6"/>
    <w:rsid w:val="009956BE"/>
    <w:rsid w:val="009A70C5"/>
    <w:rsid w:val="009C1695"/>
    <w:rsid w:val="009C2B79"/>
    <w:rsid w:val="009D22FB"/>
    <w:rsid w:val="009E0C39"/>
    <w:rsid w:val="009E159B"/>
    <w:rsid w:val="009E4F99"/>
    <w:rsid w:val="009F0F27"/>
    <w:rsid w:val="00A05121"/>
    <w:rsid w:val="00A07463"/>
    <w:rsid w:val="00A10E55"/>
    <w:rsid w:val="00A17813"/>
    <w:rsid w:val="00A24CA7"/>
    <w:rsid w:val="00A33851"/>
    <w:rsid w:val="00A410CD"/>
    <w:rsid w:val="00A41402"/>
    <w:rsid w:val="00A45D69"/>
    <w:rsid w:val="00A47997"/>
    <w:rsid w:val="00A52DD6"/>
    <w:rsid w:val="00A57FDA"/>
    <w:rsid w:val="00A61F06"/>
    <w:rsid w:val="00A6398B"/>
    <w:rsid w:val="00A76585"/>
    <w:rsid w:val="00A8329B"/>
    <w:rsid w:val="00A83A6A"/>
    <w:rsid w:val="00AA25F8"/>
    <w:rsid w:val="00AA6574"/>
    <w:rsid w:val="00AA738E"/>
    <w:rsid w:val="00AB1339"/>
    <w:rsid w:val="00AB2AD2"/>
    <w:rsid w:val="00AB73F3"/>
    <w:rsid w:val="00AC0E71"/>
    <w:rsid w:val="00AC633A"/>
    <w:rsid w:val="00AD789A"/>
    <w:rsid w:val="00AD7D87"/>
    <w:rsid w:val="00AE193A"/>
    <w:rsid w:val="00AF3942"/>
    <w:rsid w:val="00AF6648"/>
    <w:rsid w:val="00B05177"/>
    <w:rsid w:val="00B12506"/>
    <w:rsid w:val="00B14141"/>
    <w:rsid w:val="00B15222"/>
    <w:rsid w:val="00B226C7"/>
    <w:rsid w:val="00B24EDA"/>
    <w:rsid w:val="00B30D15"/>
    <w:rsid w:val="00B30FDF"/>
    <w:rsid w:val="00B43D68"/>
    <w:rsid w:val="00B46380"/>
    <w:rsid w:val="00B507AB"/>
    <w:rsid w:val="00B53FA9"/>
    <w:rsid w:val="00B5527B"/>
    <w:rsid w:val="00B70364"/>
    <w:rsid w:val="00B7567E"/>
    <w:rsid w:val="00B7680B"/>
    <w:rsid w:val="00B81077"/>
    <w:rsid w:val="00B83E7F"/>
    <w:rsid w:val="00B872FD"/>
    <w:rsid w:val="00B875FE"/>
    <w:rsid w:val="00B90B61"/>
    <w:rsid w:val="00B93039"/>
    <w:rsid w:val="00B96DC6"/>
    <w:rsid w:val="00B9700E"/>
    <w:rsid w:val="00BA08D0"/>
    <w:rsid w:val="00BA4990"/>
    <w:rsid w:val="00BA6826"/>
    <w:rsid w:val="00BB2CD5"/>
    <w:rsid w:val="00BC272F"/>
    <w:rsid w:val="00BC5A8A"/>
    <w:rsid w:val="00BD7DA0"/>
    <w:rsid w:val="00BE2BCB"/>
    <w:rsid w:val="00BE4455"/>
    <w:rsid w:val="00BE502D"/>
    <w:rsid w:val="00C01C67"/>
    <w:rsid w:val="00C03514"/>
    <w:rsid w:val="00C03DFE"/>
    <w:rsid w:val="00C0712B"/>
    <w:rsid w:val="00C21F6C"/>
    <w:rsid w:val="00C22C6D"/>
    <w:rsid w:val="00C3491C"/>
    <w:rsid w:val="00C371CA"/>
    <w:rsid w:val="00C42026"/>
    <w:rsid w:val="00C43D22"/>
    <w:rsid w:val="00C47378"/>
    <w:rsid w:val="00C52260"/>
    <w:rsid w:val="00C57F9B"/>
    <w:rsid w:val="00C76CFC"/>
    <w:rsid w:val="00C76E30"/>
    <w:rsid w:val="00C8138B"/>
    <w:rsid w:val="00C846F4"/>
    <w:rsid w:val="00C85204"/>
    <w:rsid w:val="00C877B3"/>
    <w:rsid w:val="00CA28C4"/>
    <w:rsid w:val="00CA54CF"/>
    <w:rsid w:val="00CC0CDE"/>
    <w:rsid w:val="00CC2D8B"/>
    <w:rsid w:val="00CC58B9"/>
    <w:rsid w:val="00CD1D97"/>
    <w:rsid w:val="00CD2562"/>
    <w:rsid w:val="00CD3C05"/>
    <w:rsid w:val="00CE1964"/>
    <w:rsid w:val="00CE2649"/>
    <w:rsid w:val="00CE7692"/>
    <w:rsid w:val="00CE7894"/>
    <w:rsid w:val="00CF18CF"/>
    <w:rsid w:val="00CF405E"/>
    <w:rsid w:val="00CF7608"/>
    <w:rsid w:val="00D02135"/>
    <w:rsid w:val="00D13E7B"/>
    <w:rsid w:val="00D17870"/>
    <w:rsid w:val="00D203F9"/>
    <w:rsid w:val="00D32CC1"/>
    <w:rsid w:val="00D41741"/>
    <w:rsid w:val="00D52363"/>
    <w:rsid w:val="00D55A3E"/>
    <w:rsid w:val="00D62A63"/>
    <w:rsid w:val="00D63C95"/>
    <w:rsid w:val="00D65625"/>
    <w:rsid w:val="00D66A3E"/>
    <w:rsid w:val="00D707F6"/>
    <w:rsid w:val="00D803C6"/>
    <w:rsid w:val="00D81C0D"/>
    <w:rsid w:val="00D837F5"/>
    <w:rsid w:val="00D87CBD"/>
    <w:rsid w:val="00D91B4B"/>
    <w:rsid w:val="00DA2397"/>
    <w:rsid w:val="00DA4136"/>
    <w:rsid w:val="00DA724B"/>
    <w:rsid w:val="00DB0416"/>
    <w:rsid w:val="00DB2E4A"/>
    <w:rsid w:val="00DB508D"/>
    <w:rsid w:val="00DB7DB8"/>
    <w:rsid w:val="00DC473F"/>
    <w:rsid w:val="00DD0B2A"/>
    <w:rsid w:val="00DE0F11"/>
    <w:rsid w:val="00DF3D8A"/>
    <w:rsid w:val="00E01A62"/>
    <w:rsid w:val="00E01C46"/>
    <w:rsid w:val="00E05BD8"/>
    <w:rsid w:val="00E06B0C"/>
    <w:rsid w:val="00E07E1B"/>
    <w:rsid w:val="00E114F2"/>
    <w:rsid w:val="00E14450"/>
    <w:rsid w:val="00E14E58"/>
    <w:rsid w:val="00E1511C"/>
    <w:rsid w:val="00E21DC1"/>
    <w:rsid w:val="00E22F2B"/>
    <w:rsid w:val="00E25034"/>
    <w:rsid w:val="00E32A03"/>
    <w:rsid w:val="00E36AF8"/>
    <w:rsid w:val="00E36F92"/>
    <w:rsid w:val="00E402DA"/>
    <w:rsid w:val="00E42FB9"/>
    <w:rsid w:val="00E43C43"/>
    <w:rsid w:val="00E462E4"/>
    <w:rsid w:val="00E463A9"/>
    <w:rsid w:val="00E557A7"/>
    <w:rsid w:val="00E57489"/>
    <w:rsid w:val="00E57C32"/>
    <w:rsid w:val="00E61F28"/>
    <w:rsid w:val="00E677CC"/>
    <w:rsid w:val="00E72D66"/>
    <w:rsid w:val="00E77172"/>
    <w:rsid w:val="00E814E3"/>
    <w:rsid w:val="00EA0D29"/>
    <w:rsid w:val="00EA1944"/>
    <w:rsid w:val="00EA2DCD"/>
    <w:rsid w:val="00EA4503"/>
    <w:rsid w:val="00EB1B0A"/>
    <w:rsid w:val="00EB615F"/>
    <w:rsid w:val="00EC1EAD"/>
    <w:rsid w:val="00EC666B"/>
    <w:rsid w:val="00EC6A30"/>
    <w:rsid w:val="00ED6B14"/>
    <w:rsid w:val="00ED76A4"/>
    <w:rsid w:val="00EE14AC"/>
    <w:rsid w:val="00EE7B9E"/>
    <w:rsid w:val="00EF42FB"/>
    <w:rsid w:val="00EF7CDA"/>
    <w:rsid w:val="00F03F82"/>
    <w:rsid w:val="00F03FDC"/>
    <w:rsid w:val="00F0453E"/>
    <w:rsid w:val="00F0692C"/>
    <w:rsid w:val="00F107E6"/>
    <w:rsid w:val="00F12732"/>
    <w:rsid w:val="00F1397A"/>
    <w:rsid w:val="00F21892"/>
    <w:rsid w:val="00F23708"/>
    <w:rsid w:val="00F263F7"/>
    <w:rsid w:val="00F272AB"/>
    <w:rsid w:val="00F30B54"/>
    <w:rsid w:val="00F30C6E"/>
    <w:rsid w:val="00F330B9"/>
    <w:rsid w:val="00F33F10"/>
    <w:rsid w:val="00F37F59"/>
    <w:rsid w:val="00F507CC"/>
    <w:rsid w:val="00F659CB"/>
    <w:rsid w:val="00F65A9B"/>
    <w:rsid w:val="00F660F6"/>
    <w:rsid w:val="00F714C4"/>
    <w:rsid w:val="00F776DF"/>
    <w:rsid w:val="00F823C4"/>
    <w:rsid w:val="00F85497"/>
    <w:rsid w:val="00F87E95"/>
    <w:rsid w:val="00F92041"/>
    <w:rsid w:val="00F9279D"/>
    <w:rsid w:val="00FA436E"/>
    <w:rsid w:val="00FA5AC4"/>
    <w:rsid w:val="00FB57FB"/>
    <w:rsid w:val="00FD3404"/>
    <w:rsid w:val="00FD3533"/>
    <w:rsid w:val="00FE70A8"/>
    <w:rsid w:val="00FF0754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5AA2DD07"/>
  <w15:docId w15:val="{6447D0F0-80F9-4BD2-BDEC-246D5D93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250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23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33250"/>
    <w:pPr>
      <w:keepNext/>
      <w:tabs>
        <w:tab w:val="left" w:pos="432"/>
        <w:tab w:val="left" w:pos="720"/>
        <w:tab w:val="left" w:pos="8460"/>
      </w:tabs>
      <w:spacing w:line="320" w:lineRule="atLeast"/>
      <w:jc w:val="both"/>
      <w:outlineLvl w:val="1"/>
    </w:pPr>
    <w:rPr>
      <w:rFonts w:ascii="Arial" w:hAnsi="Arial" w:cs="Arial"/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B0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F37F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624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61D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D5B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61D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3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233250"/>
    <w:rPr>
      <w:rFonts w:ascii="Arial" w:hAnsi="Arial" w:cs="Arial"/>
      <w:i/>
      <w:iCs/>
      <w:sz w:val="22"/>
      <w:szCs w:val="22"/>
    </w:rPr>
  </w:style>
  <w:style w:type="character" w:styleId="Enfasigrassetto">
    <w:name w:val="Strong"/>
    <w:basedOn w:val="Carpredefinitoparagrafo"/>
    <w:qFormat/>
    <w:rsid w:val="00233250"/>
    <w:rPr>
      <w:b/>
      <w:bCs/>
    </w:rPr>
  </w:style>
  <w:style w:type="character" w:styleId="Enfasicorsivo">
    <w:name w:val="Emphasis"/>
    <w:basedOn w:val="Carpredefinitoparagrafo"/>
    <w:uiPriority w:val="20"/>
    <w:qFormat/>
    <w:rsid w:val="00233250"/>
    <w:rPr>
      <w:rFonts w:ascii="Trebuchet MS" w:hAnsi="Trebuchet MS" w:hint="default"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33250"/>
    <w:pPr>
      <w:ind w:left="708"/>
    </w:pPr>
  </w:style>
  <w:style w:type="table" w:styleId="Grigliatabella">
    <w:name w:val="Table Grid"/>
    <w:basedOn w:val="Tabellanormale"/>
    <w:uiPriority w:val="59"/>
    <w:rsid w:val="00B1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A4503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503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4503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12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5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50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5B0D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5B0DB2"/>
    <w:pPr>
      <w:autoSpaceDE/>
      <w:autoSpaceDN/>
      <w:jc w:val="both"/>
    </w:pPr>
    <w:rPr>
      <w:rFonts w:ascii="Tahoma" w:hAnsi="Tahom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B0DB2"/>
    <w:rPr>
      <w:rFonts w:ascii="Tahoma" w:hAnsi="Tahoma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F254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F254C"/>
  </w:style>
  <w:style w:type="character" w:customStyle="1" w:styleId="Titolo7Carattere">
    <w:name w:val="Titolo 7 Carattere"/>
    <w:basedOn w:val="Carpredefinitoparagrafo"/>
    <w:link w:val="Titolo7"/>
    <w:semiHidden/>
    <w:rsid w:val="005D5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WW-Corpodeltesto2">
    <w:name w:val="WW-Corpo del testo 2"/>
    <w:basedOn w:val="Normale"/>
    <w:rsid w:val="005D5B9A"/>
    <w:pPr>
      <w:suppressAutoHyphens/>
      <w:autoSpaceDE/>
      <w:autoSpaceDN/>
      <w:jc w:val="both"/>
    </w:pPr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37F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semiHidden/>
    <w:rsid w:val="009624E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stonotadichiusura">
    <w:name w:val="endnote text"/>
    <w:basedOn w:val="Normale"/>
    <w:link w:val="TestonotadichiusuraCarattere"/>
    <w:semiHidden/>
    <w:unhideWhenUsed/>
    <w:rsid w:val="00E42FB9"/>
    <w:pPr>
      <w:autoSpaceDE/>
      <w:autoSpaceDN/>
    </w:pPr>
    <w:rPr>
      <w:lang w:val="en-US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42FB9"/>
    <w:rPr>
      <w:lang w:val="en-US" w:eastAsia="en-US"/>
    </w:rPr>
  </w:style>
  <w:style w:type="character" w:styleId="Rimandonotadichiusura">
    <w:name w:val="endnote reference"/>
    <w:basedOn w:val="Carpredefinitoparagrafo"/>
    <w:semiHidden/>
    <w:unhideWhenUsed/>
    <w:rsid w:val="00E42FB9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046C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046C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046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046CF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6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6CF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046CF"/>
    <w:pPr>
      <w:autoSpaceDE/>
      <w:autoSpaceDN/>
      <w:jc w:val="center"/>
    </w:pPr>
    <w:rPr>
      <w:b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046CF"/>
    <w:rPr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661D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semiHidden/>
    <w:rsid w:val="00661D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Rientrocorpodeltesto21">
    <w:name w:val="Rientro corpo del testo 21"/>
    <w:basedOn w:val="Normale"/>
    <w:rsid w:val="00661D91"/>
    <w:pPr>
      <w:suppressAutoHyphens/>
      <w:autoSpaceDE/>
      <w:autoSpaceDN/>
      <w:spacing w:line="288" w:lineRule="auto"/>
      <w:ind w:left="1418" w:hanging="1418"/>
      <w:jc w:val="both"/>
    </w:pPr>
    <w:rPr>
      <w:rFonts w:ascii="Comic Sans MS" w:hAnsi="Comic Sans MS"/>
      <w:sz w:val="24"/>
      <w:lang w:eastAsia="ar-SA"/>
    </w:rPr>
  </w:style>
  <w:style w:type="paragraph" w:customStyle="1" w:styleId="PR">
    <w:name w:val="PR"/>
    <w:basedOn w:val="Normale"/>
    <w:rsid w:val="002C0D9D"/>
    <w:pPr>
      <w:suppressAutoHyphens/>
      <w:overflowPunct w:val="0"/>
      <w:adjustRightInd w:val="0"/>
      <w:spacing w:line="360" w:lineRule="atLeast"/>
      <w:jc w:val="right"/>
    </w:pPr>
    <w:rPr>
      <w:rFonts w:ascii="Palatino" w:hAnsi="Palatino"/>
      <w:sz w:val="24"/>
    </w:rPr>
  </w:style>
  <w:style w:type="paragraph" w:customStyle="1" w:styleId="Oggetto">
    <w:name w:val="Oggetto"/>
    <w:basedOn w:val="Normale"/>
    <w:rsid w:val="002C0D9D"/>
    <w:pPr>
      <w:tabs>
        <w:tab w:val="left" w:pos="1134"/>
      </w:tabs>
      <w:suppressAutoHyphens/>
      <w:overflowPunct w:val="0"/>
      <w:adjustRightInd w:val="0"/>
      <w:spacing w:line="360" w:lineRule="atLeast"/>
      <w:ind w:left="1134" w:hanging="1134"/>
      <w:jc w:val="both"/>
    </w:pPr>
    <w:rPr>
      <w:rFonts w:ascii="Palatino" w:hAnsi="Palatino"/>
      <w:b/>
      <w:sz w:val="24"/>
    </w:rPr>
  </w:style>
  <w:style w:type="paragraph" w:customStyle="1" w:styleId="Corpodeltesto31">
    <w:name w:val="Corpo del testo 31"/>
    <w:basedOn w:val="Normale"/>
    <w:rsid w:val="002C0D9D"/>
    <w:pPr>
      <w:suppressAutoHyphens/>
      <w:overflowPunct w:val="0"/>
      <w:adjustRightInd w:val="0"/>
      <w:spacing w:line="360" w:lineRule="exact"/>
      <w:ind w:right="277"/>
      <w:jc w:val="both"/>
    </w:pPr>
    <w:rPr>
      <w:sz w:val="26"/>
    </w:rPr>
  </w:style>
  <w:style w:type="paragraph" w:customStyle="1" w:styleId="Default">
    <w:name w:val="Default"/>
    <w:rsid w:val="00AB73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628C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Rigadintestazione">
    <w:name w:val="Riga d'intestazione"/>
    <w:basedOn w:val="Standard"/>
    <w:rsid w:val="005628C8"/>
    <w:pPr>
      <w:tabs>
        <w:tab w:val="center" w:pos="4819"/>
        <w:tab w:val="right" w:pos="9638"/>
      </w:tabs>
    </w:pPr>
    <w:rPr>
      <w:rFonts w:eastAsia="MS Mincho"/>
      <w:lang w:eastAsia="ja-JP"/>
    </w:rPr>
  </w:style>
  <w:style w:type="paragraph" w:styleId="Testonormale">
    <w:name w:val="Plain Text"/>
    <w:basedOn w:val="Normale"/>
    <w:link w:val="TestonormaleCarattere"/>
    <w:unhideWhenUsed/>
    <w:rsid w:val="00E557A7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E557A7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46F56"/>
    <w:pPr>
      <w:autoSpaceDE/>
      <w:autoSpaceDN/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F30B54"/>
    <w:pPr>
      <w:autoSpaceDE/>
      <w:autoSpaceDN/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30B54"/>
  </w:style>
  <w:style w:type="paragraph" w:customStyle="1" w:styleId="Stile1">
    <w:name w:val="Stile1"/>
    <w:basedOn w:val="Normale"/>
    <w:rsid w:val="00217BC0"/>
    <w:pPr>
      <w:widowControl w:val="0"/>
      <w:suppressAutoHyphens/>
      <w:autoSpaceDE/>
      <w:autoSpaceDN/>
      <w:ind w:left="567" w:hanging="567"/>
      <w:jc w:val="both"/>
    </w:pPr>
    <w:rPr>
      <w:rFonts w:eastAsia="Arial Unicode MS"/>
      <w:kern w:val="2"/>
      <w:sz w:val="28"/>
      <w:szCs w:val="24"/>
    </w:rPr>
  </w:style>
  <w:style w:type="paragraph" w:customStyle="1" w:styleId="Contenutotabella">
    <w:name w:val="Contenuto tabella"/>
    <w:basedOn w:val="Normale"/>
    <w:qFormat/>
    <w:rsid w:val="003F4D1C"/>
    <w:pPr>
      <w:suppressLineNumbers/>
      <w:autoSpaceDE/>
      <w:autoSpaceDN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a">
    <w:basedOn w:val="Normale"/>
    <w:next w:val="Corpotesto"/>
    <w:link w:val="CorpodeltestoCarattere"/>
    <w:rsid w:val="00F0692C"/>
    <w:pPr>
      <w:autoSpaceDE/>
      <w:autoSpaceDN/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link w:val="a"/>
    <w:rsid w:val="00F0692C"/>
    <w:rPr>
      <w:rFonts w:ascii="Arial" w:hAnsi="Arial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7ECA"/>
    <w:rPr>
      <w:color w:val="605E5C"/>
      <w:shd w:val="clear" w:color="auto" w:fill="E1DFDD"/>
    </w:rPr>
  </w:style>
  <w:style w:type="paragraph" w:customStyle="1" w:styleId="Testodelblocco1">
    <w:name w:val="Testo del blocco1"/>
    <w:basedOn w:val="Normale"/>
    <w:rsid w:val="005E7ECA"/>
    <w:pPr>
      <w:tabs>
        <w:tab w:val="center" w:pos="3402"/>
        <w:tab w:val="left" w:pos="5670"/>
      </w:tabs>
      <w:overflowPunct w:val="0"/>
      <w:adjustRightInd w:val="0"/>
      <w:ind w:left="1418" w:right="140" w:hanging="1418"/>
      <w:jc w:val="both"/>
    </w:pPr>
    <w:rPr>
      <w:b/>
      <w:sz w:val="24"/>
    </w:rPr>
  </w:style>
  <w:style w:type="paragraph" w:customStyle="1" w:styleId="Testodelblocco2">
    <w:name w:val="Testo del blocco2"/>
    <w:basedOn w:val="Normale"/>
    <w:rsid w:val="00E814E3"/>
    <w:pPr>
      <w:tabs>
        <w:tab w:val="center" w:pos="3402"/>
        <w:tab w:val="left" w:pos="5670"/>
      </w:tabs>
      <w:overflowPunct w:val="0"/>
      <w:adjustRightInd w:val="0"/>
      <w:ind w:left="1418" w:right="140" w:hanging="1418"/>
      <w:jc w:val="both"/>
    </w:pPr>
    <w:rPr>
      <w:b/>
      <w:sz w:val="24"/>
    </w:rPr>
  </w:style>
  <w:style w:type="paragraph" w:customStyle="1" w:styleId="Preformattato">
    <w:name w:val="Preformattato"/>
    <w:basedOn w:val="Normale"/>
    <w:rsid w:val="00CF18C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</w:pPr>
    <w:rPr>
      <w:rFonts w:ascii="Courier New" w:hAnsi="Courier New" w:cs="Courier New"/>
      <w:lang w:eastAsia="zh-CN"/>
    </w:rPr>
  </w:style>
  <w:style w:type="paragraph" w:customStyle="1" w:styleId="Testodelblocco3">
    <w:name w:val="Testo del blocco3"/>
    <w:basedOn w:val="Normale"/>
    <w:rsid w:val="0057475B"/>
    <w:pPr>
      <w:tabs>
        <w:tab w:val="center" w:pos="3402"/>
        <w:tab w:val="left" w:pos="5670"/>
      </w:tabs>
      <w:overflowPunct w:val="0"/>
      <w:adjustRightInd w:val="0"/>
      <w:ind w:left="1418" w:right="140" w:hanging="1418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castelnuovo.tn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6E17-A8A0-42D1-9EAC-5DC056A9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Trentin</dc:creator>
  <cp:lastModifiedBy>Giada Dalsasso</cp:lastModifiedBy>
  <cp:revision>4</cp:revision>
  <cp:lastPrinted>2018-12-10T08:53:00Z</cp:lastPrinted>
  <dcterms:created xsi:type="dcterms:W3CDTF">2021-01-15T11:27:00Z</dcterms:created>
  <dcterms:modified xsi:type="dcterms:W3CDTF">2021-01-15T11:33:00Z</dcterms:modified>
</cp:coreProperties>
</file>